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351706" w:rsidR="00897ED3" w:rsidRDefault="008D1043">
      <w:pPr>
        <w:jc w:val="center"/>
        <w:rPr>
          <w:b/>
          <w:u w:val="single"/>
        </w:rPr>
      </w:pPr>
      <w:bookmarkStart w:id="0" w:name="_gjdgxs" w:colFirst="0" w:colLast="0"/>
      <w:bookmarkEnd w:id="0"/>
      <w:r>
        <w:rPr>
          <w:b/>
          <w:u w:val="single"/>
        </w:rPr>
        <w:t>A</w:t>
      </w:r>
      <w:r w:rsidR="006A491E">
        <w:rPr>
          <w:b/>
          <w:u w:val="single"/>
        </w:rPr>
        <w:t xml:space="preserve">GENDA – JDA </w:t>
      </w:r>
      <w:r w:rsidR="00AF708D">
        <w:rPr>
          <w:b/>
          <w:u w:val="single"/>
        </w:rPr>
        <w:t xml:space="preserve">Special Called </w:t>
      </w:r>
      <w:r w:rsidR="006A491E">
        <w:rPr>
          <w:b/>
          <w:u w:val="single"/>
        </w:rPr>
        <w:t>Meeting</w:t>
      </w:r>
    </w:p>
    <w:p w14:paraId="00000002" w14:textId="77777777" w:rsidR="00897ED3" w:rsidRDefault="00897ED3">
      <w:pPr>
        <w:jc w:val="center"/>
        <w:rPr>
          <w:b/>
          <w:smallCaps/>
        </w:rPr>
      </w:pPr>
    </w:p>
    <w:p w14:paraId="00000003" w14:textId="77777777" w:rsidR="00897ED3" w:rsidRDefault="008D1043">
      <w:pPr>
        <w:jc w:val="center"/>
        <w:rPr>
          <w:b/>
          <w:smallCaps/>
        </w:rPr>
      </w:pPr>
      <w:r>
        <w:rPr>
          <w:b/>
          <w:smallCaps/>
        </w:rPr>
        <w:t>JOINT DEVELOPMENT AUTHORITY OF THE UNIFIED GOVERNMENT OF ATHENS-CLARKE COUNTY, GEORGIA AND THE CITY OF WINTERVILLE</w:t>
      </w:r>
    </w:p>
    <w:p w14:paraId="00000004" w14:textId="5ECF51CC" w:rsidR="00897ED3" w:rsidRDefault="006A491E">
      <w:pPr>
        <w:jc w:val="center"/>
      </w:pPr>
      <w:r>
        <w:t xml:space="preserve">Wednesday, </w:t>
      </w:r>
      <w:r w:rsidR="00640AF0">
        <w:t>Dec. 3, 2025</w:t>
      </w:r>
      <w:r w:rsidR="008D1043">
        <w:t xml:space="preserve"> – 5:30 pm</w:t>
      </w:r>
      <w:r w:rsidR="007506E4">
        <w:t xml:space="preserve"> -6:30 pm</w:t>
      </w:r>
    </w:p>
    <w:p w14:paraId="45DC40D9" w14:textId="299002C6" w:rsidR="005A3E33" w:rsidRDefault="007506E4" w:rsidP="00640AF0">
      <w:pPr>
        <w:jc w:val="center"/>
      </w:pPr>
      <w:r>
        <w:t>Athens-Clarke C</w:t>
      </w:r>
      <w:r w:rsidR="00640AF0">
        <w:t>ounty Costa Building, 3</w:t>
      </w:r>
      <w:r w:rsidR="00640AF0" w:rsidRPr="00640AF0">
        <w:rPr>
          <w:vertAlign w:val="superscript"/>
        </w:rPr>
        <w:t>rd</w:t>
      </w:r>
      <w:r w:rsidR="00640AF0">
        <w:t xml:space="preserve"> Floor</w:t>
      </w:r>
    </w:p>
    <w:p w14:paraId="14C71F7A" w14:textId="4672AC97" w:rsidR="00640AF0" w:rsidRDefault="00640AF0" w:rsidP="00640AF0">
      <w:pPr>
        <w:jc w:val="center"/>
      </w:pPr>
      <w:r>
        <w:t>133 E. Washington Street</w:t>
      </w:r>
    </w:p>
    <w:p w14:paraId="00000006" w14:textId="77777777" w:rsidR="00897ED3" w:rsidRDefault="00897ED3"/>
    <w:p w14:paraId="00000007" w14:textId="51ADE10C" w:rsidR="00897ED3" w:rsidRDefault="002132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Call to Order</w:t>
      </w:r>
      <w:r w:rsidR="008D1043">
        <w:rPr>
          <w:color w:val="000000"/>
        </w:rPr>
        <w:t xml:space="preserve">: </w:t>
      </w:r>
      <w:r w:rsidR="008D1043">
        <w:t>Erica Cascio</w:t>
      </w:r>
      <w:r w:rsidR="008D1043">
        <w:rPr>
          <w:color w:val="000000"/>
        </w:rPr>
        <w:t>, Chair</w:t>
      </w:r>
    </w:p>
    <w:p w14:paraId="00000008" w14:textId="77777777" w:rsidR="00897ED3" w:rsidRDefault="00897ED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09" w14:textId="77777777" w:rsidR="00897ED3" w:rsidRDefault="008D10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Approval of Agenda</w:t>
      </w:r>
      <w:r>
        <w:rPr>
          <w:color w:val="000000"/>
        </w:rPr>
        <w:t>: Directors</w:t>
      </w:r>
    </w:p>
    <w:p w14:paraId="0000000A" w14:textId="77777777" w:rsidR="00897ED3" w:rsidRDefault="00897ED3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000000B" w14:textId="4D2B35CA" w:rsidR="00897ED3" w:rsidRDefault="004665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b/>
          <w:color w:val="000000"/>
        </w:rPr>
        <w:t>Approval of Minutes for</w:t>
      </w:r>
      <w:r w:rsidR="00640AF0">
        <w:rPr>
          <w:b/>
          <w:color w:val="000000"/>
        </w:rPr>
        <w:t xml:space="preserve"> November 5, 2025 Regular </w:t>
      </w:r>
      <w:r w:rsidR="00AF708D">
        <w:rPr>
          <w:b/>
          <w:color w:val="000000"/>
        </w:rPr>
        <w:t>Meeting</w:t>
      </w:r>
      <w:r w:rsidR="008D1043">
        <w:rPr>
          <w:b/>
          <w:color w:val="000000"/>
        </w:rPr>
        <w:t>:</w:t>
      </w:r>
      <w:r w:rsidR="008D1043">
        <w:rPr>
          <w:color w:val="000000"/>
        </w:rPr>
        <w:t xml:space="preserve"> Director</w:t>
      </w:r>
      <w:r w:rsidR="008D1043">
        <w:t>s</w:t>
      </w:r>
    </w:p>
    <w:p w14:paraId="7718D1FE" w14:textId="4B6C73EF" w:rsidR="005207E7" w:rsidRDefault="008D1043" w:rsidP="001F66B3">
      <w:pPr>
        <w:numPr>
          <w:ilvl w:val="0"/>
          <w:numId w:val="1"/>
        </w:numPr>
      </w:pPr>
      <w:r w:rsidRPr="005207E7">
        <w:rPr>
          <w:b/>
        </w:rPr>
        <w:t>New Business:</w:t>
      </w:r>
      <w:r>
        <w:br/>
      </w:r>
    </w:p>
    <w:p w14:paraId="3F52C067" w14:textId="035F8CDA" w:rsidR="0021322E" w:rsidRDefault="00640AF0">
      <w:pPr>
        <w:numPr>
          <w:ilvl w:val="1"/>
          <w:numId w:val="1"/>
        </w:numPr>
      </w:pPr>
      <w:r>
        <w:t xml:space="preserve">Rushton Annual Audit </w:t>
      </w:r>
    </w:p>
    <w:p w14:paraId="00000019" w14:textId="77777777" w:rsidR="00897ED3" w:rsidRDefault="00897ED3">
      <w:pPr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0000001C" w14:textId="77777777" w:rsidR="00897ED3" w:rsidRDefault="00897ED3" w:rsidP="00E6033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0000001D" w14:textId="636997C5" w:rsidR="00897ED3" w:rsidRDefault="008D10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Next Regular Meeting: </w:t>
      </w:r>
      <w:r w:rsidR="00640AF0">
        <w:t>February 4, 2026</w:t>
      </w:r>
      <w:r>
        <w:t xml:space="preserve"> </w:t>
      </w:r>
      <w:r>
        <w:rPr>
          <w:color w:val="000000"/>
        </w:rPr>
        <w:t>- 5:30pm</w:t>
      </w:r>
    </w:p>
    <w:p w14:paraId="0000001E" w14:textId="77777777" w:rsidR="00897ED3" w:rsidRDefault="008D1043">
      <w:pPr>
        <w:ind w:left="1440"/>
      </w:pPr>
      <w:r>
        <w:tab/>
      </w:r>
    </w:p>
    <w:p w14:paraId="0000001F" w14:textId="77777777" w:rsidR="00897ED3" w:rsidRDefault="008D10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Adjour</w:t>
      </w:r>
      <w:r>
        <w:rPr>
          <w:b/>
        </w:rPr>
        <w:t>n</w:t>
      </w:r>
    </w:p>
    <w:p w14:paraId="00000020" w14:textId="77777777" w:rsidR="00897ED3" w:rsidRDefault="00897ED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897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B03E" w14:textId="77777777" w:rsidR="001973B5" w:rsidRDefault="001973B5">
      <w:r>
        <w:separator/>
      </w:r>
    </w:p>
  </w:endnote>
  <w:endnote w:type="continuationSeparator" w:id="0">
    <w:p w14:paraId="56C29EFE" w14:textId="77777777" w:rsidR="001973B5" w:rsidRDefault="0019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897ED3" w:rsidRDefault="008D104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28317364v.1</w:t>
    </w:r>
  </w:p>
  <w:p w14:paraId="00000025" w14:textId="77777777" w:rsidR="00897ED3" w:rsidRDefault="008D104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63270438v.2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897ED3" w:rsidRDefault="00897E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29" w14:textId="77777777" w:rsidR="00897ED3" w:rsidRDefault="00897ED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897ED3" w:rsidRDefault="008D104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28317364v.1</w:t>
    </w:r>
  </w:p>
  <w:p w14:paraId="00000027" w14:textId="77777777" w:rsidR="00897ED3" w:rsidRDefault="008D104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63270438v.2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47B3" w14:textId="77777777" w:rsidR="001973B5" w:rsidRDefault="001973B5">
      <w:r>
        <w:separator/>
      </w:r>
    </w:p>
  </w:footnote>
  <w:footnote w:type="continuationSeparator" w:id="0">
    <w:p w14:paraId="4DFEB1A7" w14:textId="77777777" w:rsidR="001973B5" w:rsidRDefault="0019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897ED3" w:rsidRDefault="00897E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897ED3" w:rsidRDefault="00897E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897ED3" w:rsidRDefault="00897E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D3F92"/>
    <w:multiLevelType w:val="multilevel"/>
    <w:tmpl w:val="1538449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D3"/>
    <w:rsid w:val="00011535"/>
    <w:rsid w:val="00154A6F"/>
    <w:rsid w:val="001973B5"/>
    <w:rsid w:val="0021322E"/>
    <w:rsid w:val="00355BF3"/>
    <w:rsid w:val="003D374C"/>
    <w:rsid w:val="004665BE"/>
    <w:rsid w:val="004F3C8A"/>
    <w:rsid w:val="005207E7"/>
    <w:rsid w:val="005A3E33"/>
    <w:rsid w:val="00617C20"/>
    <w:rsid w:val="00640AF0"/>
    <w:rsid w:val="006A491E"/>
    <w:rsid w:val="006C49F1"/>
    <w:rsid w:val="007506E4"/>
    <w:rsid w:val="00864323"/>
    <w:rsid w:val="00866323"/>
    <w:rsid w:val="00897ED3"/>
    <w:rsid w:val="008D1043"/>
    <w:rsid w:val="00A00E8B"/>
    <w:rsid w:val="00A66782"/>
    <w:rsid w:val="00AF708D"/>
    <w:rsid w:val="00B532AF"/>
    <w:rsid w:val="00BA4B98"/>
    <w:rsid w:val="00D841DA"/>
    <w:rsid w:val="00D907E7"/>
    <w:rsid w:val="00E60339"/>
    <w:rsid w:val="00E608ED"/>
    <w:rsid w:val="00E72239"/>
    <w:rsid w:val="00E82359"/>
    <w:rsid w:val="00F03754"/>
    <w:rsid w:val="00F56B8E"/>
    <w:rsid w:val="00F93343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5CB6"/>
  <w15:docId w15:val="{AA5ED4C6-1BCD-4E8E-8DDD-5E7B5A20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Myung Cogan</dc:creator>
  <cp:lastModifiedBy>Myung Cogan</cp:lastModifiedBy>
  <cp:revision>2</cp:revision>
  <dcterms:created xsi:type="dcterms:W3CDTF">2025-11-20T21:17:00Z</dcterms:created>
  <dcterms:modified xsi:type="dcterms:W3CDTF">2025-11-20T21:17:00Z</dcterms:modified>
</cp:coreProperties>
</file>