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09FA" w14:textId="77777777" w:rsidR="004911FD" w:rsidRDefault="00960529" w:rsidP="00687B9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036BA0" wp14:editId="3F448B2D">
                <wp:simplePos x="0" y="0"/>
                <wp:positionH relativeFrom="column">
                  <wp:posOffset>247650</wp:posOffset>
                </wp:positionH>
                <wp:positionV relativeFrom="paragraph">
                  <wp:posOffset>-361950</wp:posOffset>
                </wp:positionV>
                <wp:extent cx="819150" cy="741045"/>
                <wp:effectExtent l="0" t="0" r="0" b="0"/>
                <wp:wrapNone/>
                <wp:docPr id="5" name="WordAr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819150" cy="7410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F1099" w14:textId="77777777" w:rsidR="00AF42A9" w:rsidRPr="0022496C" w:rsidRDefault="00AF42A9" w:rsidP="00AF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96"/>
                                <w:szCs w:val="96"/>
                              </w:rPr>
                            </w:pPr>
                            <w:r w:rsidRPr="0022496C">
                              <w:rPr>
                                <w:shadow/>
                                <w:color w:val="365F91" w:themeColor="accent1" w:themeShade="BF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36BA0"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margin-left:19.5pt;margin-top:-28.5pt;width:64.5pt;height:5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" filled="f" stroked="f">
                <v:stroke joinstyle="round"/>
                <o:lock v:ext="edit" aspectratio="t" shapetype="t"/>
                <v:textbox>
                  <w:txbxContent>
                    <w:p w14:paraId="50CF1099" w14:textId="77777777" w:rsidR="00AF42A9" w:rsidRPr="0022496C" w:rsidRDefault="00AF42A9" w:rsidP="00AF42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96"/>
                          <w:szCs w:val="96"/>
                        </w:rPr>
                      </w:pPr>
                      <w:r w:rsidRPr="0022496C">
                        <w:rPr>
                          <w:shadow/>
                          <w:color w:val="365F91" w:themeColor="accent1" w:themeShade="BF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9C2413" wp14:editId="5820C7DD">
                <wp:simplePos x="0" y="0"/>
                <wp:positionH relativeFrom="column">
                  <wp:posOffset>-381000</wp:posOffset>
                </wp:positionH>
                <wp:positionV relativeFrom="paragraph">
                  <wp:posOffset>-723900</wp:posOffset>
                </wp:positionV>
                <wp:extent cx="1114425" cy="721360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1114425" cy="7213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E5647" w14:textId="77777777" w:rsidR="00AF42A9" w:rsidRPr="0022496C" w:rsidRDefault="00AF42A9" w:rsidP="00AF42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:sz w:val="96"/>
                                <w:szCs w:val="96"/>
                              </w:rPr>
                            </w:pPr>
                            <w:r w:rsidRPr="0022496C">
                              <w:rPr>
                                <w:shadow/>
                                <w:color w:val="365F91" w:themeColor="accent1" w:themeShade="BF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39C2413" id="WordArt 11" o:spid="_x0000_s1027" type="#_x0000_t202" style="position:absolute;margin-left:-30pt;margin-top:-57pt;width:87.75pt;height:5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" filled="f" stroked="f">
                <v:stroke joinstyle="round"/>
                <o:lock v:ext="edit" aspectratio="t" shapetype="t"/>
                <v:textbox>
                  <w:txbxContent>
                    <w:p w14:paraId="0B4E5647" w14:textId="77777777" w:rsidR="00AF42A9" w:rsidRPr="0022496C" w:rsidRDefault="00AF42A9" w:rsidP="00AF42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:sz w:val="96"/>
                          <w:szCs w:val="96"/>
                        </w:rPr>
                      </w:pPr>
                      <w:r w:rsidRPr="0022496C">
                        <w:rPr>
                          <w:shadow/>
                          <w:color w:val="365F91" w:themeColor="accent1" w:themeShade="BF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056C1" wp14:editId="2E2D126A">
                <wp:simplePos x="0" y="0"/>
                <wp:positionH relativeFrom="column">
                  <wp:posOffset>1073150</wp:posOffset>
                </wp:positionH>
                <wp:positionV relativeFrom="paragraph">
                  <wp:posOffset>-15240</wp:posOffset>
                </wp:positionV>
                <wp:extent cx="4846320" cy="0"/>
                <wp:effectExtent l="0" t="0" r="11430" b="190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92F4521" id="Line 1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pt,-1.2pt" to="466.1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" strokecolor="#365f91 [2404]" strokeweight="1.5pt"/>
            </w:pict>
          </mc:Fallback>
        </mc:AlternateContent>
      </w:r>
      <w:r w:rsidR="00BD5F2F">
        <w:rPr>
          <w:b/>
        </w:rPr>
        <w:tab/>
      </w:r>
      <w:r w:rsidR="00BD5F2F">
        <w:rPr>
          <w:b/>
        </w:rPr>
        <w:tab/>
      </w:r>
    </w:p>
    <w:p w14:paraId="41301995" w14:textId="77777777" w:rsidR="00353837" w:rsidRDefault="00EE5FB2" w:rsidP="004911FD">
      <w:pPr>
        <w:jc w:val="center"/>
        <w:rPr>
          <w:b/>
        </w:rPr>
      </w:pPr>
      <w:r>
        <w:rPr>
          <w:b/>
        </w:rPr>
        <w:tab/>
      </w:r>
    </w:p>
    <w:p w14:paraId="09CD518D" w14:textId="77777777" w:rsidR="00353837" w:rsidRDefault="00353837" w:rsidP="00353837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6F200BCE" w14:textId="04B74436" w:rsidR="004911FD" w:rsidRDefault="0013789C" w:rsidP="004911FD">
      <w:pPr>
        <w:jc w:val="center"/>
        <w:rPr>
          <w:b/>
        </w:rPr>
      </w:pPr>
      <w:r>
        <w:rPr>
          <w:b/>
        </w:rPr>
        <w:t>AGENDA</w:t>
      </w:r>
    </w:p>
    <w:p w14:paraId="3B71D233" w14:textId="77777777" w:rsidR="0013789C" w:rsidRDefault="0013789C" w:rsidP="004911FD">
      <w:pPr>
        <w:jc w:val="center"/>
        <w:rPr>
          <w:b/>
        </w:rPr>
      </w:pPr>
    </w:p>
    <w:p w14:paraId="1899CBD1" w14:textId="063BDA66" w:rsidR="004911FD" w:rsidRDefault="00D93B5F" w:rsidP="004911FD">
      <w:pPr>
        <w:pStyle w:val="Heading5"/>
      </w:pPr>
      <w:r>
        <w:t>Arena District Steering Committee</w:t>
      </w:r>
    </w:p>
    <w:p w14:paraId="5F2CC9DF" w14:textId="67618E06" w:rsidR="00182ACB" w:rsidRDefault="008F1EB4" w:rsidP="004911FD">
      <w:pPr>
        <w:jc w:val="center"/>
        <w:rPr>
          <w:b/>
        </w:rPr>
      </w:pPr>
      <w:r>
        <w:rPr>
          <w:b/>
        </w:rPr>
        <w:t>Wedne</w:t>
      </w:r>
      <w:r w:rsidR="00813DB0">
        <w:rPr>
          <w:b/>
        </w:rPr>
        <w:t>s</w:t>
      </w:r>
      <w:r w:rsidR="001D4260">
        <w:rPr>
          <w:b/>
        </w:rPr>
        <w:t>day</w:t>
      </w:r>
      <w:r w:rsidR="001B010A">
        <w:rPr>
          <w:b/>
        </w:rPr>
        <w:t>,</w:t>
      </w:r>
      <w:r w:rsidR="001D4260">
        <w:rPr>
          <w:b/>
        </w:rPr>
        <w:t xml:space="preserve"> </w:t>
      </w:r>
      <w:r>
        <w:rPr>
          <w:b/>
        </w:rPr>
        <w:t>November 19</w:t>
      </w:r>
      <w:r w:rsidR="001D4260">
        <w:rPr>
          <w:b/>
        </w:rPr>
        <w:t>,</w:t>
      </w:r>
      <w:r w:rsidR="001B010A">
        <w:rPr>
          <w:b/>
        </w:rPr>
        <w:t xml:space="preserve"> 202</w:t>
      </w:r>
      <w:r w:rsidR="00E774D7">
        <w:rPr>
          <w:b/>
        </w:rPr>
        <w:t>5</w:t>
      </w:r>
    </w:p>
    <w:p w14:paraId="54494BA6" w14:textId="52A24A7E" w:rsidR="004911FD" w:rsidRDefault="008F1EB4" w:rsidP="004911FD">
      <w:pPr>
        <w:jc w:val="center"/>
        <w:rPr>
          <w:b/>
        </w:rPr>
      </w:pPr>
      <w:r>
        <w:rPr>
          <w:b/>
        </w:rPr>
        <w:t>9:00am - 10:00a</w:t>
      </w:r>
      <w:r w:rsidR="00B07B9D">
        <w:rPr>
          <w:b/>
        </w:rPr>
        <w:t>m</w:t>
      </w:r>
    </w:p>
    <w:p w14:paraId="0CD6262E" w14:textId="70FFAE71" w:rsidR="00721633" w:rsidRDefault="00B70E7F" w:rsidP="004911FD">
      <w:pPr>
        <w:jc w:val="center"/>
        <w:rPr>
          <w:b/>
        </w:rPr>
      </w:pPr>
      <w:r>
        <w:rPr>
          <w:b/>
        </w:rPr>
        <w:t xml:space="preserve">City Hall Conference Room </w:t>
      </w:r>
      <w:r w:rsidR="004B4C88">
        <w:rPr>
          <w:b/>
        </w:rPr>
        <w:t>301B</w:t>
      </w:r>
    </w:p>
    <w:p w14:paraId="1BD427E1" w14:textId="350A9BE9" w:rsidR="001D4260" w:rsidRDefault="001D4260" w:rsidP="004911FD">
      <w:pPr>
        <w:jc w:val="center"/>
        <w:rPr>
          <w:b/>
        </w:rPr>
      </w:pPr>
    </w:p>
    <w:p w14:paraId="730C03D2" w14:textId="77777777" w:rsidR="001D4260" w:rsidRDefault="001D4260" w:rsidP="004911FD">
      <w:pPr>
        <w:jc w:val="center"/>
        <w:rPr>
          <w:b/>
        </w:rPr>
      </w:pPr>
    </w:p>
    <w:p w14:paraId="1AE7FEC4" w14:textId="77777777" w:rsidR="007D6831" w:rsidRDefault="007D6831" w:rsidP="004911FD">
      <w:pPr>
        <w:rPr>
          <w:szCs w:val="24"/>
        </w:rPr>
      </w:pPr>
    </w:p>
    <w:p w14:paraId="62C528D5" w14:textId="129BA925" w:rsidR="00CD30B3" w:rsidRDefault="00CD30B3" w:rsidP="00A4356F">
      <w:pPr>
        <w:pStyle w:val="Heading3"/>
        <w:numPr>
          <w:ilvl w:val="0"/>
          <w:numId w:val="2"/>
        </w:numPr>
        <w:rPr>
          <w:b w:val="0"/>
          <w:szCs w:val="24"/>
        </w:rPr>
      </w:pPr>
      <w:r>
        <w:rPr>
          <w:b w:val="0"/>
          <w:szCs w:val="24"/>
        </w:rPr>
        <w:t>Approval of the Agenda</w:t>
      </w:r>
      <w:r>
        <w:rPr>
          <w:b w:val="0"/>
          <w:szCs w:val="24"/>
        </w:rPr>
        <w:br/>
      </w:r>
    </w:p>
    <w:p w14:paraId="554F4296" w14:textId="16D3FB2C" w:rsidR="00B45E2A" w:rsidRPr="004F1AE6" w:rsidRDefault="00CD30B3" w:rsidP="00CD30B3">
      <w:pPr>
        <w:pStyle w:val="Heading3"/>
        <w:numPr>
          <w:ilvl w:val="0"/>
          <w:numId w:val="2"/>
        </w:numPr>
        <w:rPr>
          <w:b w:val="0"/>
          <w:szCs w:val="24"/>
        </w:rPr>
      </w:pPr>
      <w:r w:rsidRPr="00FF26CA">
        <w:rPr>
          <w:b w:val="0"/>
          <w:szCs w:val="24"/>
        </w:rPr>
        <w:t>Approv</w:t>
      </w:r>
      <w:r>
        <w:rPr>
          <w:b w:val="0"/>
          <w:szCs w:val="24"/>
        </w:rPr>
        <w:t xml:space="preserve">al of the </w:t>
      </w:r>
      <w:r w:rsidR="000A4BB8">
        <w:rPr>
          <w:b w:val="0"/>
          <w:szCs w:val="24"/>
        </w:rPr>
        <w:t>Wednes</w:t>
      </w:r>
      <w:r>
        <w:rPr>
          <w:b w:val="0"/>
          <w:szCs w:val="24"/>
        </w:rPr>
        <w:t xml:space="preserve">day, </w:t>
      </w:r>
      <w:r w:rsidR="000A4BB8">
        <w:rPr>
          <w:b w:val="0"/>
          <w:szCs w:val="24"/>
        </w:rPr>
        <w:t>October 1</w:t>
      </w:r>
      <w:r w:rsidR="008F1EB4">
        <w:rPr>
          <w:b w:val="0"/>
          <w:szCs w:val="24"/>
        </w:rPr>
        <w:t>6</w:t>
      </w:r>
      <w:r>
        <w:rPr>
          <w:b w:val="0"/>
          <w:szCs w:val="24"/>
        </w:rPr>
        <w:t>, 2025 Minutes</w:t>
      </w:r>
      <w:r w:rsidR="00B45E2A" w:rsidRPr="004F1AE6">
        <w:rPr>
          <w:rFonts w:ascii="ArialMT" w:hAnsi="ArialMT" w:cs="ArialMT"/>
          <w:b w:val="0"/>
          <w:szCs w:val="24"/>
        </w:rPr>
        <w:br/>
      </w:r>
    </w:p>
    <w:p w14:paraId="5E45A216" w14:textId="00E250C5" w:rsidR="000A4BB8" w:rsidRPr="000A4BB8" w:rsidRDefault="008F1EB4" w:rsidP="00B45E2A">
      <w:pPr>
        <w:pStyle w:val="Heading3"/>
        <w:numPr>
          <w:ilvl w:val="0"/>
          <w:numId w:val="2"/>
        </w:numPr>
        <w:rPr>
          <w:rFonts w:ascii="ArialMT" w:hAnsi="ArialMT" w:cs="ArialMT"/>
          <w:b w:val="0"/>
          <w:szCs w:val="24"/>
        </w:rPr>
      </w:pPr>
      <w:r>
        <w:rPr>
          <w:b w:val="0"/>
        </w:rPr>
        <w:t>Review &amp; Vote Upon Scope of Work for Development Facilitator</w:t>
      </w:r>
      <w:r w:rsidR="000A4BB8">
        <w:rPr>
          <w:b w:val="0"/>
        </w:rPr>
        <w:br/>
      </w:r>
    </w:p>
    <w:p w14:paraId="419FBB8B" w14:textId="3560930C" w:rsidR="000A4BB8" w:rsidRPr="000A4BB8" w:rsidRDefault="008F1EB4" w:rsidP="00CD30B3">
      <w:pPr>
        <w:pStyle w:val="Heading3"/>
        <w:numPr>
          <w:ilvl w:val="0"/>
          <w:numId w:val="2"/>
        </w:numPr>
        <w:rPr>
          <w:rFonts w:ascii="ArialMT" w:hAnsi="ArialMT" w:cs="ArialMT"/>
          <w:b w:val="0"/>
          <w:szCs w:val="24"/>
        </w:rPr>
      </w:pPr>
      <w:r>
        <w:rPr>
          <w:b w:val="0"/>
        </w:rPr>
        <w:t>Review of Q3 Reports for Classic Center Arena Bonds</w:t>
      </w:r>
      <w:r w:rsidR="00872A20">
        <w:rPr>
          <w:b w:val="0"/>
        </w:rPr>
        <w:t xml:space="preserve"> and EWBI</w:t>
      </w:r>
      <w:r w:rsidR="000A4BB8">
        <w:rPr>
          <w:b w:val="0"/>
        </w:rPr>
        <w:br/>
      </w:r>
    </w:p>
    <w:p w14:paraId="7527795F" w14:textId="4D865ED8" w:rsidR="000A4BB8" w:rsidRPr="000A4BB8" w:rsidRDefault="00F22DD2" w:rsidP="00CD30B3">
      <w:pPr>
        <w:pStyle w:val="Heading3"/>
        <w:numPr>
          <w:ilvl w:val="0"/>
          <w:numId w:val="2"/>
        </w:numPr>
        <w:rPr>
          <w:rFonts w:ascii="ArialMT" w:hAnsi="ArialMT" w:cs="ArialMT"/>
          <w:b w:val="0"/>
          <w:szCs w:val="24"/>
        </w:rPr>
      </w:pPr>
      <w:r w:rsidRPr="000A4BB8">
        <w:rPr>
          <w:b w:val="0"/>
        </w:rPr>
        <w:t>Identify Date of Next Meeting</w:t>
      </w:r>
      <w:r w:rsidR="000A4BB8">
        <w:rPr>
          <w:b w:val="0"/>
        </w:rPr>
        <w:br/>
      </w:r>
      <w:bookmarkStart w:id="0" w:name="_GoBack"/>
      <w:bookmarkEnd w:id="0"/>
    </w:p>
    <w:p w14:paraId="7F5AC8A8" w14:textId="22A6D433" w:rsidR="00CD30B3" w:rsidRPr="000A4BB8" w:rsidRDefault="00CD30B3" w:rsidP="00CD30B3">
      <w:pPr>
        <w:pStyle w:val="Heading3"/>
        <w:numPr>
          <w:ilvl w:val="0"/>
          <w:numId w:val="2"/>
        </w:numPr>
        <w:rPr>
          <w:rFonts w:ascii="ArialMT" w:hAnsi="ArialMT" w:cs="ArialMT"/>
          <w:b w:val="0"/>
          <w:szCs w:val="24"/>
        </w:rPr>
      </w:pPr>
      <w:r w:rsidRPr="000A4BB8">
        <w:rPr>
          <w:b w:val="0"/>
        </w:rPr>
        <w:t>Adjourn</w:t>
      </w:r>
    </w:p>
    <w:p w14:paraId="7C6C1DB8" w14:textId="77777777" w:rsidR="00CD30B3" w:rsidRPr="00CD30B3" w:rsidRDefault="00CD30B3" w:rsidP="00CD30B3"/>
    <w:p w14:paraId="41FAA505" w14:textId="77777777" w:rsidR="009A3618" w:rsidRPr="009A3618" w:rsidRDefault="009A3618" w:rsidP="009A3618"/>
    <w:p w14:paraId="0DDF4C64" w14:textId="6C0A0446" w:rsidR="00F05319" w:rsidRDefault="00F05319" w:rsidP="00F05319"/>
    <w:p w14:paraId="5BBC7663" w14:textId="77777777" w:rsidR="00455AF8" w:rsidRPr="00455AF8" w:rsidRDefault="00455AF8" w:rsidP="00455AF8">
      <w:pPr>
        <w:pStyle w:val="ListParagraph"/>
        <w:rPr>
          <w:rFonts w:cs="Arial"/>
          <w:szCs w:val="24"/>
        </w:rPr>
      </w:pPr>
    </w:p>
    <w:p w14:paraId="75069CE9" w14:textId="77777777" w:rsidR="00E87D9B" w:rsidRPr="00873C1A" w:rsidRDefault="00E87D9B" w:rsidP="00E87D9B">
      <w:pPr>
        <w:ind w:left="1080"/>
        <w:rPr>
          <w:szCs w:val="24"/>
        </w:rPr>
      </w:pPr>
    </w:p>
    <w:p w14:paraId="6D605621" w14:textId="77777777" w:rsidR="00A8288C" w:rsidRPr="00A8288C" w:rsidRDefault="00A8288C" w:rsidP="00A8288C">
      <w:pPr>
        <w:pStyle w:val="ListParagraph"/>
        <w:rPr>
          <w:rFonts w:cs="Arial"/>
          <w:szCs w:val="24"/>
        </w:rPr>
      </w:pPr>
    </w:p>
    <w:p w14:paraId="70FD8FDF" w14:textId="2B4D0AEA" w:rsidR="00A500B1" w:rsidRPr="00165C52" w:rsidRDefault="00A500B1" w:rsidP="0052535A">
      <w:pPr>
        <w:pStyle w:val="ListParagraph"/>
        <w:ind w:left="1080"/>
        <w:rPr>
          <w:rFonts w:cs="Arial"/>
          <w:szCs w:val="24"/>
        </w:rPr>
      </w:pPr>
    </w:p>
    <w:p w14:paraId="6A59E06B" w14:textId="018F38B2" w:rsidR="007D1749" w:rsidRPr="007D1749" w:rsidRDefault="007D1749" w:rsidP="00E25C79">
      <w:pPr>
        <w:rPr>
          <w:b/>
          <w:szCs w:val="24"/>
        </w:rPr>
      </w:pPr>
    </w:p>
    <w:sectPr w:rsidR="007D1749" w:rsidRPr="007D1749" w:rsidSect="008B3EE1">
      <w:footerReference w:type="first" r:id="rId7"/>
      <w:pgSz w:w="12240" w:h="15840" w:code="1"/>
      <w:pgMar w:top="144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AC58" w14:textId="77777777" w:rsidR="00A718FC" w:rsidRDefault="00A718FC">
      <w:r>
        <w:separator/>
      </w:r>
    </w:p>
  </w:endnote>
  <w:endnote w:type="continuationSeparator" w:id="0">
    <w:p w14:paraId="691CE79C" w14:textId="77777777" w:rsidR="00A718FC" w:rsidRDefault="00A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Graverplat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4A91" w14:textId="77777777" w:rsidR="00CA7200" w:rsidRPr="0022496C" w:rsidRDefault="00CA7200" w:rsidP="00CA7200">
    <w:pPr>
      <w:pStyle w:val="Footer"/>
      <w:jc w:val="center"/>
      <w:rPr>
        <w:rFonts w:ascii="Bookman Old Style" w:hAnsi="Bookman Old Style"/>
        <w:smallCaps/>
        <w:color w:val="365F91" w:themeColor="accent1" w:themeShade="BF"/>
        <w:spacing w:val="20"/>
        <w:sz w:val="22"/>
        <w:szCs w:val="22"/>
      </w:rPr>
    </w:pPr>
    <w:r w:rsidRPr="0022496C">
      <w:rPr>
        <w:rFonts w:ascii="Bookman Old Style" w:hAnsi="Bookman Old Style"/>
        <w:smallCaps/>
        <w:color w:val="365F91" w:themeColor="accent1" w:themeShade="BF"/>
        <w:spacing w:val="20"/>
        <w:sz w:val="22"/>
        <w:szCs w:val="22"/>
      </w:rPr>
      <w:t>Office of the Manager</w:t>
    </w:r>
  </w:p>
  <w:p w14:paraId="5A70A019" w14:textId="77777777" w:rsidR="00CA7200" w:rsidRPr="0022496C" w:rsidRDefault="00CA7200" w:rsidP="00CA7200">
    <w:pPr>
      <w:pStyle w:val="Footer"/>
      <w:jc w:val="center"/>
      <w:rPr>
        <w:rFonts w:ascii="Graverplate" w:hAnsi="Graverplate"/>
        <w:color w:val="365F91" w:themeColor="accent1" w:themeShade="BF"/>
        <w:sz w:val="22"/>
        <w:szCs w:val="22"/>
      </w:rPr>
    </w:pPr>
    <w:r w:rsidRPr="0022496C">
      <w:rPr>
        <w:rFonts w:ascii="Graverplate" w:hAnsi="Graverplate"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D608F" wp14:editId="142E5712">
              <wp:simplePos x="0" y="0"/>
              <wp:positionH relativeFrom="column">
                <wp:posOffset>21590</wp:posOffset>
              </wp:positionH>
              <wp:positionV relativeFrom="paragraph">
                <wp:posOffset>152400</wp:posOffset>
              </wp:positionV>
              <wp:extent cx="5906770" cy="15240"/>
              <wp:effectExtent l="0" t="0" r="17780" b="2286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6770" cy="15240"/>
                      </a:xfrm>
                      <a:custGeom>
                        <a:avLst/>
                        <a:gdLst>
                          <a:gd name="T0" fmla="*/ 0 w 9302"/>
                          <a:gd name="T1" fmla="*/ 0 h 24"/>
                          <a:gd name="T2" fmla="*/ 9302 w 9302"/>
                          <a:gd name="T3" fmla="*/ 24 h 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02" h="24">
                            <a:moveTo>
                              <a:pt x="0" y="0"/>
                            </a:moveTo>
                            <a:lnTo>
                              <a:pt x="9302" y="24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polyline w14:anchorId="6D463B7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.7pt,12pt,466.8pt,13.2pt" coordsize="930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" filled="f" strokecolor="#365f91 [2404]" strokeweight="1.5pt">
              <v:path arrowok="t" o:connecttype="custom" o:connectlocs="0,0;5906770,15240" o:connectangles="0,0"/>
            </v:polyline>
          </w:pict>
        </mc:Fallback>
      </mc:AlternateContent>
    </w:r>
    <w:r w:rsidRPr="0022496C">
      <w:rPr>
        <w:rFonts w:ascii="Bookman Old Style" w:hAnsi="Bookman Old Style"/>
        <w:smallCaps/>
        <w:color w:val="365F91" w:themeColor="accent1" w:themeShade="BF"/>
        <w:spacing w:val="20"/>
        <w:sz w:val="22"/>
        <w:szCs w:val="22"/>
      </w:rPr>
      <w:t>The Unified Government Of Athens-Clarke County, Georgia</w:t>
    </w:r>
  </w:p>
  <w:p w14:paraId="2DBAD000" w14:textId="77777777" w:rsidR="00CA7200" w:rsidRPr="0022496C" w:rsidRDefault="00CA7200" w:rsidP="00CA7200">
    <w:pPr>
      <w:pStyle w:val="Footer"/>
      <w:jc w:val="center"/>
      <w:rPr>
        <w:rFonts w:ascii="Bookman Old Style" w:hAnsi="Bookman Old Style"/>
        <w:color w:val="365F91" w:themeColor="accent1" w:themeShade="BF"/>
        <w:spacing w:val="-20"/>
      </w:rPr>
    </w:pPr>
    <w:r w:rsidRPr="0022496C">
      <w:rPr>
        <w:rFonts w:ascii="Bookman Old Style" w:hAnsi="Bookman Old Style"/>
        <w:color w:val="365F91" w:themeColor="accent1" w:themeShade="BF"/>
        <w:spacing w:val="-20"/>
        <w:sz w:val="22"/>
        <w:szCs w:val="22"/>
      </w:rPr>
      <w:t xml:space="preserve">P. O. Box 1868  </w:t>
    </w:r>
    <w:r w:rsidRPr="0022496C">
      <w:rPr>
        <w:rFonts w:ascii="Bookman Old Style" w:hAnsi="Bookman Old Style"/>
        <w:color w:val="365F91" w:themeColor="accent1" w:themeShade="BF"/>
        <w:spacing w:val="-20"/>
        <w:sz w:val="22"/>
        <w:szCs w:val="22"/>
      </w:rPr>
      <w:sym w:font="Symbol" w:char="F0B7"/>
    </w:r>
    <w:r w:rsidRPr="0022496C">
      <w:rPr>
        <w:rFonts w:ascii="Bookman Old Style" w:hAnsi="Bookman Old Style"/>
        <w:color w:val="365F91" w:themeColor="accent1" w:themeShade="BF"/>
        <w:spacing w:val="-20"/>
        <w:sz w:val="22"/>
        <w:szCs w:val="22"/>
      </w:rPr>
      <w:t xml:space="preserve">  Athens, Georgia  30603                                 (706) 613-3020  </w:t>
    </w:r>
    <w:r w:rsidRPr="0022496C">
      <w:rPr>
        <w:rFonts w:ascii="Bookman Old Style" w:hAnsi="Bookman Old Style"/>
        <w:color w:val="365F91" w:themeColor="accent1" w:themeShade="BF"/>
        <w:spacing w:val="-20"/>
        <w:sz w:val="22"/>
        <w:szCs w:val="22"/>
      </w:rPr>
      <w:sym w:font="Symbol" w:char="F0B7"/>
    </w:r>
    <w:r w:rsidRPr="0022496C">
      <w:rPr>
        <w:rFonts w:ascii="Bookman Old Style" w:hAnsi="Bookman Old Style"/>
        <w:color w:val="365F91" w:themeColor="accent1" w:themeShade="BF"/>
        <w:spacing w:val="-20"/>
        <w:sz w:val="22"/>
        <w:szCs w:val="22"/>
      </w:rPr>
      <w:t xml:space="preserve">  Fax (706) 613-3029</w:t>
    </w:r>
  </w:p>
  <w:p w14:paraId="72CA5F92" w14:textId="77777777" w:rsidR="00CA7200" w:rsidRPr="0022496C" w:rsidRDefault="00CA7200" w:rsidP="00CA7200">
    <w:pPr>
      <w:pStyle w:val="Footer"/>
      <w:jc w:val="center"/>
      <w:rPr>
        <w:color w:val="365F91" w:themeColor="accent1" w:themeShade="BF"/>
      </w:rPr>
    </w:pPr>
    <w:r w:rsidRPr="0022496C">
      <w:rPr>
        <w:rFonts w:ascii="Bookman Old Style" w:hAnsi="Bookman Old Style"/>
        <w:color w:val="365F91" w:themeColor="accent1" w:themeShade="BF"/>
        <w:spacing w:val="20"/>
        <w:sz w:val="20"/>
      </w:rPr>
      <w:t>www.a</w:t>
    </w:r>
    <w:r w:rsidR="0022496C" w:rsidRPr="0022496C">
      <w:rPr>
        <w:rFonts w:ascii="Bookman Old Style" w:hAnsi="Bookman Old Style"/>
        <w:color w:val="365F91" w:themeColor="accent1" w:themeShade="BF"/>
        <w:spacing w:val="20"/>
        <w:sz w:val="20"/>
      </w:rPr>
      <w:t>ccgov</w:t>
    </w:r>
    <w:r w:rsidRPr="0022496C">
      <w:rPr>
        <w:rFonts w:ascii="Bookman Old Style" w:hAnsi="Bookman Old Style"/>
        <w:color w:val="365F91" w:themeColor="accent1" w:themeShade="BF"/>
        <w:spacing w:val="20"/>
        <w:sz w:val="20"/>
      </w:rPr>
      <w:t>.com</w:t>
    </w:r>
  </w:p>
  <w:p w14:paraId="58C1607E" w14:textId="77777777" w:rsidR="007F6DE7" w:rsidRPr="00CA7200" w:rsidRDefault="007F6DE7" w:rsidP="00CA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D7BC" w14:textId="77777777" w:rsidR="00A718FC" w:rsidRDefault="00A718FC">
      <w:r>
        <w:separator/>
      </w:r>
    </w:p>
  </w:footnote>
  <w:footnote w:type="continuationSeparator" w:id="0">
    <w:p w14:paraId="5A28413B" w14:textId="77777777" w:rsidR="00A718FC" w:rsidRDefault="00A7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CA2"/>
    <w:multiLevelType w:val="hybridMultilevel"/>
    <w:tmpl w:val="A9D01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D44B7"/>
    <w:multiLevelType w:val="hybridMultilevel"/>
    <w:tmpl w:val="B4B2864A"/>
    <w:lvl w:ilvl="0" w:tplc="C1EE82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6C3C1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86E02B9"/>
    <w:multiLevelType w:val="hybridMultilevel"/>
    <w:tmpl w:val="5B706D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557B"/>
    <w:multiLevelType w:val="hybridMultilevel"/>
    <w:tmpl w:val="DD5802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305FC3"/>
    <w:multiLevelType w:val="hybridMultilevel"/>
    <w:tmpl w:val="CACCB276"/>
    <w:lvl w:ilvl="0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0E1D2D18"/>
    <w:multiLevelType w:val="hybridMultilevel"/>
    <w:tmpl w:val="C9A8E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5EDC"/>
    <w:multiLevelType w:val="hybridMultilevel"/>
    <w:tmpl w:val="77B4D93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05225"/>
    <w:multiLevelType w:val="hybridMultilevel"/>
    <w:tmpl w:val="3912C3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871E16"/>
    <w:multiLevelType w:val="hybridMultilevel"/>
    <w:tmpl w:val="D07E2F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8508A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24F87D48"/>
    <w:multiLevelType w:val="singleLevel"/>
    <w:tmpl w:val="EB0CB0F4"/>
    <w:lvl w:ilvl="0">
      <w:start w:val="2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C71AB6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2B3A188A"/>
    <w:multiLevelType w:val="singleLevel"/>
    <w:tmpl w:val="755A77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2F9D4A92"/>
    <w:multiLevelType w:val="hybridMultilevel"/>
    <w:tmpl w:val="08CCB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AF058C"/>
    <w:multiLevelType w:val="hybridMultilevel"/>
    <w:tmpl w:val="3CDE7022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30597D9E"/>
    <w:multiLevelType w:val="hybridMultilevel"/>
    <w:tmpl w:val="94340698"/>
    <w:lvl w:ilvl="0" w:tplc="B8A6713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A06C80"/>
    <w:multiLevelType w:val="hybridMultilevel"/>
    <w:tmpl w:val="8810569E"/>
    <w:lvl w:ilvl="0" w:tplc="6F9AE46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CA281F"/>
    <w:multiLevelType w:val="hybridMultilevel"/>
    <w:tmpl w:val="D26AC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584B4E"/>
    <w:multiLevelType w:val="hybridMultilevel"/>
    <w:tmpl w:val="7278E4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C353E7"/>
    <w:multiLevelType w:val="hybridMultilevel"/>
    <w:tmpl w:val="1EC26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B3595E"/>
    <w:multiLevelType w:val="hybridMultilevel"/>
    <w:tmpl w:val="3EA014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35294B"/>
    <w:multiLevelType w:val="hybridMultilevel"/>
    <w:tmpl w:val="69648CDE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075C3"/>
    <w:multiLevelType w:val="hybridMultilevel"/>
    <w:tmpl w:val="1F5E9DC6"/>
    <w:lvl w:ilvl="0" w:tplc="665C64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FF5AD1"/>
    <w:multiLevelType w:val="hybridMultilevel"/>
    <w:tmpl w:val="8708A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F41FD"/>
    <w:multiLevelType w:val="multilevel"/>
    <w:tmpl w:val="E398F27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B0F3174"/>
    <w:multiLevelType w:val="hybridMultilevel"/>
    <w:tmpl w:val="9FD8CA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6053B33"/>
    <w:multiLevelType w:val="hybridMultilevel"/>
    <w:tmpl w:val="65D2A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EF2D6D"/>
    <w:multiLevelType w:val="hybridMultilevel"/>
    <w:tmpl w:val="BFCEE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481C85"/>
    <w:multiLevelType w:val="hybridMultilevel"/>
    <w:tmpl w:val="C06A1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B23AD"/>
    <w:multiLevelType w:val="hybridMultilevel"/>
    <w:tmpl w:val="9A7AD6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4017FA"/>
    <w:multiLevelType w:val="hybridMultilevel"/>
    <w:tmpl w:val="06E49D8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65BB8"/>
    <w:multiLevelType w:val="hybridMultilevel"/>
    <w:tmpl w:val="B354505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9DA2BA0"/>
    <w:multiLevelType w:val="hybridMultilevel"/>
    <w:tmpl w:val="BC34B4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E71AB"/>
    <w:multiLevelType w:val="multilevel"/>
    <w:tmpl w:val="136C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35159"/>
    <w:multiLevelType w:val="hybridMultilevel"/>
    <w:tmpl w:val="B86ED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22"/>
  </w:num>
  <w:num w:numId="10">
    <w:abstractNumId w:val="17"/>
  </w:num>
  <w:num w:numId="11">
    <w:abstractNumId w:val="25"/>
  </w:num>
  <w:num w:numId="12">
    <w:abstractNumId w:val="28"/>
  </w:num>
  <w:num w:numId="13">
    <w:abstractNumId w:val="29"/>
  </w:num>
  <w:num w:numId="14">
    <w:abstractNumId w:val="4"/>
  </w:num>
  <w:num w:numId="15">
    <w:abstractNumId w:val="15"/>
  </w:num>
  <w:num w:numId="16">
    <w:abstractNumId w:val="30"/>
  </w:num>
  <w:num w:numId="17">
    <w:abstractNumId w:val="5"/>
  </w:num>
  <w:num w:numId="18">
    <w:abstractNumId w:val="14"/>
  </w:num>
  <w:num w:numId="19">
    <w:abstractNumId w:val="35"/>
  </w:num>
  <w:num w:numId="20">
    <w:abstractNumId w:val="21"/>
  </w:num>
  <w:num w:numId="21">
    <w:abstractNumId w:val="24"/>
  </w:num>
  <w:num w:numId="22">
    <w:abstractNumId w:val="3"/>
  </w:num>
  <w:num w:numId="23">
    <w:abstractNumId w:val="27"/>
  </w:num>
  <w:num w:numId="24">
    <w:abstractNumId w:val="33"/>
  </w:num>
  <w:num w:numId="25">
    <w:abstractNumId w:val="26"/>
  </w:num>
  <w:num w:numId="26">
    <w:abstractNumId w:val="8"/>
  </w:num>
  <w:num w:numId="27">
    <w:abstractNumId w:val="6"/>
  </w:num>
  <w:num w:numId="28">
    <w:abstractNumId w:val="32"/>
  </w:num>
  <w:num w:numId="29">
    <w:abstractNumId w:val="34"/>
  </w:num>
  <w:num w:numId="30">
    <w:abstractNumId w:val="20"/>
  </w:num>
  <w:num w:numId="31">
    <w:abstractNumId w:val="16"/>
  </w:num>
  <w:num w:numId="32">
    <w:abstractNumId w:val="23"/>
  </w:num>
  <w:num w:numId="33">
    <w:abstractNumId w:val="0"/>
  </w:num>
  <w:num w:numId="34">
    <w:abstractNumId w:val="31"/>
  </w:num>
  <w:num w:numId="35">
    <w:abstractNumId w:val="1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03"/>
    <w:rsid w:val="00000990"/>
    <w:rsid w:val="00005644"/>
    <w:rsid w:val="00022FEE"/>
    <w:rsid w:val="0002308D"/>
    <w:rsid w:val="000233B8"/>
    <w:rsid w:val="00027764"/>
    <w:rsid w:val="00027E5A"/>
    <w:rsid w:val="0003035A"/>
    <w:rsid w:val="000314D7"/>
    <w:rsid w:val="00037193"/>
    <w:rsid w:val="000439B3"/>
    <w:rsid w:val="000459DA"/>
    <w:rsid w:val="00052477"/>
    <w:rsid w:val="0005545A"/>
    <w:rsid w:val="00055F52"/>
    <w:rsid w:val="00057521"/>
    <w:rsid w:val="000636E7"/>
    <w:rsid w:val="00067610"/>
    <w:rsid w:val="00072051"/>
    <w:rsid w:val="00075131"/>
    <w:rsid w:val="000801F0"/>
    <w:rsid w:val="0008071F"/>
    <w:rsid w:val="00082CF2"/>
    <w:rsid w:val="000874C4"/>
    <w:rsid w:val="000922FE"/>
    <w:rsid w:val="000A2A9D"/>
    <w:rsid w:val="000A4BB8"/>
    <w:rsid w:val="000A5AF0"/>
    <w:rsid w:val="000A6714"/>
    <w:rsid w:val="000B2019"/>
    <w:rsid w:val="000B73F5"/>
    <w:rsid w:val="000C18BE"/>
    <w:rsid w:val="000E1E70"/>
    <w:rsid w:val="000E25F7"/>
    <w:rsid w:val="000E5122"/>
    <w:rsid w:val="000E5622"/>
    <w:rsid w:val="000E7921"/>
    <w:rsid w:val="000E7BFF"/>
    <w:rsid w:val="001046A7"/>
    <w:rsid w:val="0011092F"/>
    <w:rsid w:val="001114DA"/>
    <w:rsid w:val="00111E77"/>
    <w:rsid w:val="0011483E"/>
    <w:rsid w:val="00117D68"/>
    <w:rsid w:val="001249F9"/>
    <w:rsid w:val="00126616"/>
    <w:rsid w:val="00132607"/>
    <w:rsid w:val="00132F16"/>
    <w:rsid w:val="00135162"/>
    <w:rsid w:val="0013789C"/>
    <w:rsid w:val="00150120"/>
    <w:rsid w:val="0015236F"/>
    <w:rsid w:val="00153EBA"/>
    <w:rsid w:val="00153FB4"/>
    <w:rsid w:val="00163EC5"/>
    <w:rsid w:val="00164EEB"/>
    <w:rsid w:val="00165C52"/>
    <w:rsid w:val="00166E2F"/>
    <w:rsid w:val="001712D7"/>
    <w:rsid w:val="00177565"/>
    <w:rsid w:val="00182ACB"/>
    <w:rsid w:val="001939C2"/>
    <w:rsid w:val="001A25B5"/>
    <w:rsid w:val="001A2D28"/>
    <w:rsid w:val="001B010A"/>
    <w:rsid w:val="001B39DA"/>
    <w:rsid w:val="001C0706"/>
    <w:rsid w:val="001D0B2F"/>
    <w:rsid w:val="001D27BD"/>
    <w:rsid w:val="001D4260"/>
    <w:rsid w:val="001E172D"/>
    <w:rsid w:val="001F7E03"/>
    <w:rsid w:val="00201F60"/>
    <w:rsid w:val="0020786C"/>
    <w:rsid w:val="00210BF7"/>
    <w:rsid w:val="00210D16"/>
    <w:rsid w:val="00214D8B"/>
    <w:rsid w:val="0021504F"/>
    <w:rsid w:val="002169EA"/>
    <w:rsid w:val="0022496C"/>
    <w:rsid w:val="00235E89"/>
    <w:rsid w:val="00236A06"/>
    <w:rsid w:val="00240EE0"/>
    <w:rsid w:val="002440B1"/>
    <w:rsid w:val="00245A43"/>
    <w:rsid w:val="0025751D"/>
    <w:rsid w:val="0026304B"/>
    <w:rsid w:val="0026542B"/>
    <w:rsid w:val="00265F2D"/>
    <w:rsid w:val="00270BF4"/>
    <w:rsid w:val="00274943"/>
    <w:rsid w:val="00275FF7"/>
    <w:rsid w:val="00287814"/>
    <w:rsid w:val="0028798C"/>
    <w:rsid w:val="0029110B"/>
    <w:rsid w:val="002930A5"/>
    <w:rsid w:val="00293140"/>
    <w:rsid w:val="00293A0C"/>
    <w:rsid w:val="002952A7"/>
    <w:rsid w:val="0029595F"/>
    <w:rsid w:val="00296C35"/>
    <w:rsid w:val="00297848"/>
    <w:rsid w:val="002A254C"/>
    <w:rsid w:val="002A37B2"/>
    <w:rsid w:val="002A3FFE"/>
    <w:rsid w:val="002A434B"/>
    <w:rsid w:val="002A5708"/>
    <w:rsid w:val="002B1710"/>
    <w:rsid w:val="002B2F82"/>
    <w:rsid w:val="002C1948"/>
    <w:rsid w:val="002C2C1A"/>
    <w:rsid w:val="002D2EDA"/>
    <w:rsid w:val="002D31C3"/>
    <w:rsid w:val="002D5A8E"/>
    <w:rsid w:val="002D5C76"/>
    <w:rsid w:val="002D6BA0"/>
    <w:rsid w:val="002E4517"/>
    <w:rsid w:val="002F2465"/>
    <w:rsid w:val="002F7041"/>
    <w:rsid w:val="00300C69"/>
    <w:rsid w:val="003044B1"/>
    <w:rsid w:val="0031283E"/>
    <w:rsid w:val="00312D17"/>
    <w:rsid w:val="00315B4C"/>
    <w:rsid w:val="0032077D"/>
    <w:rsid w:val="00323F0D"/>
    <w:rsid w:val="003244BF"/>
    <w:rsid w:val="00324841"/>
    <w:rsid w:val="00342EA7"/>
    <w:rsid w:val="00347DDD"/>
    <w:rsid w:val="00353837"/>
    <w:rsid w:val="0035496B"/>
    <w:rsid w:val="00361A4A"/>
    <w:rsid w:val="00366E82"/>
    <w:rsid w:val="00370C15"/>
    <w:rsid w:val="00370F47"/>
    <w:rsid w:val="0038391B"/>
    <w:rsid w:val="003853C7"/>
    <w:rsid w:val="00386B51"/>
    <w:rsid w:val="00393F5D"/>
    <w:rsid w:val="003A0DF0"/>
    <w:rsid w:val="003A4308"/>
    <w:rsid w:val="003B0A70"/>
    <w:rsid w:val="003C5271"/>
    <w:rsid w:val="003C6BE9"/>
    <w:rsid w:val="003D05C7"/>
    <w:rsid w:val="003D0F13"/>
    <w:rsid w:val="003D167D"/>
    <w:rsid w:val="003D40F7"/>
    <w:rsid w:val="003D541B"/>
    <w:rsid w:val="003D7891"/>
    <w:rsid w:val="003E34D9"/>
    <w:rsid w:val="003E3BFF"/>
    <w:rsid w:val="003F0124"/>
    <w:rsid w:val="003F2ED6"/>
    <w:rsid w:val="003F34C4"/>
    <w:rsid w:val="003F7013"/>
    <w:rsid w:val="004010CC"/>
    <w:rsid w:val="00403267"/>
    <w:rsid w:val="00405702"/>
    <w:rsid w:val="00410991"/>
    <w:rsid w:val="004110F9"/>
    <w:rsid w:val="00411284"/>
    <w:rsid w:val="004115CF"/>
    <w:rsid w:val="00413785"/>
    <w:rsid w:val="00424A83"/>
    <w:rsid w:val="004318BE"/>
    <w:rsid w:val="00434B3A"/>
    <w:rsid w:val="00435D68"/>
    <w:rsid w:val="004365A4"/>
    <w:rsid w:val="00436CF1"/>
    <w:rsid w:val="00437715"/>
    <w:rsid w:val="00437867"/>
    <w:rsid w:val="00441C6B"/>
    <w:rsid w:val="00442C21"/>
    <w:rsid w:val="00446209"/>
    <w:rsid w:val="004512D1"/>
    <w:rsid w:val="004545D1"/>
    <w:rsid w:val="00455AF8"/>
    <w:rsid w:val="00455D8F"/>
    <w:rsid w:val="00460393"/>
    <w:rsid w:val="0046172C"/>
    <w:rsid w:val="0046454C"/>
    <w:rsid w:val="004650B9"/>
    <w:rsid w:val="00467529"/>
    <w:rsid w:val="0047044A"/>
    <w:rsid w:val="00470BFE"/>
    <w:rsid w:val="00471617"/>
    <w:rsid w:val="0047305F"/>
    <w:rsid w:val="00475438"/>
    <w:rsid w:val="0048198B"/>
    <w:rsid w:val="00481FDB"/>
    <w:rsid w:val="0048712A"/>
    <w:rsid w:val="0048794F"/>
    <w:rsid w:val="004911FD"/>
    <w:rsid w:val="00491C87"/>
    <w:rsid w:val="0049266D"/>
    <w:rsid w:val="0049568A"/>
    <w:rsid w:val="004956B7"/>
    <w:rsid w:val="004A498B"/>
    <w:rsid w:val="004A5D1B"/>
    <w:rsid w:val="004B269D"/>
    <w:rsid w:val="004B431B"/>
    <w:rsid w:val="004B4C88"/>
    <w:rsid w:val="004C3A19"/>
    <w:rsid w:val="004C53C0"/>
    <w:rsid w:val="004D3268"/>
    <w:rsid w:val="004D4935"/>
    <w:rsid w:val="004E16C2"/>
    <w:rsid w:val="004E78D2"/>
    <w:rsid w:val="004E7EC8"/>
    <w:rsid w:val="004F1AE6"/>
    <w:rsid w:val="004F3164"/>
    <w:rsid w:val="004F3FAA"/>
    <w:rsid w:val="004F5964"/>
    <w:rsid w:val="004F5A66"/>
    <w:rsid w:val="004F5D5C"/>
    <w:rsid w:val="004F6BB4"/>
    <w:rsid w:val="004F6FE9"/>
    <w:rsid w:val="00503595"/>
    <w:rsid w:val="00506C14"/>
    <w:rsid w:val="0050797C"/>
    <w:rsid w:val="00514A21"/>
    <w:rsid w:val="00515B61"/>
    <w:rsid w:val="00515ED8"/>
    <w:rsid w:val="00520151"/>
    <w:rsid w:val="0052129E"/>
    <w:rsid w:val="0052535A"/>
    <w:rsid w:val="0053463C"/>
    <w:rsid w:val="00537183"/>
    <w:rsid w:val="00540DB3"/>
    <w:rsid w:val="0054103D"/>
    <w:rsid w:val="00541217"/>
    <w:rsid w:val="0054123A"/>
    <w:rsid w:val="00542CAB"/>
    <w:rsid w:val="0054651A"/>
    <w:rsid w:val="00546C6B"/>
    <w:rsid w:val="005522AD"/>
    <w:rsid w:val="00552AD3"/>
    <w:rsid w:val="00553767"/>
    <w:rsid w:val="0055489F"/>
    <w:rsid w:val="00556817"/>
    <w:rsid w:val="00560726"/>
    <w:rsid w:val="0056206F"/>
    <w:rsid w:val="005622E4"/>
    <w:rsid w:val="00562B35"/>
    <w:rsid w:val="00565CC6"/>
    <w:rsid w:val="0056718B"/>
    <w:rsid w:val="00577446"/>
    <w:rsid w:val="005825C2"/>
    <w:rsid w:val="00582D96"/>
    <w:rsid w:val="00585F0A"/>
    <w:rsid w:val="00586481"/>
    <w:rsid w:val="0059139D"/>
    <w:rsid w:val="0059615B"/>
    <w:rsid w:val="005A36E1"/>
    <w:rsid w:val="005A4295"/>
    <w:rsid w:val="005A4F3E"/>
    <w:rsid w:val="005A545C"/>
    <w:rsid w:val="005A58C0"/>
    <w:rsid w:val="005B253C"/>
    <w:rsid w:val="005B3973"/>
    <w:rsid w:val="005B3E5F"/>
    <w:rsid w:val="005B4C20"/>
    <w:rsid w:val="005C0DA3"/>
    <w:rsid w:val="005C6AB9"/>
    <w:rsid w:val="005C6EF3"/>
    <w:rsid w:val="005D5CCD"/>
    <w:rsid w:val="005E644D"/>
    <w:rsid w:val="005F4A6B"/>
    <w:rsid w:val="005F5214"/>
    <w:rsid w:val="00604A28"/>
    <w:rsid w:val="00620299"/>
    <w:rsid w:val="00625F4E"/>
    <w:rsid w:val="00630E97"/>
    <w:rsid w:val="0063513E"/>
    <w:rsid w:val="00640256"/>
    <w:rsid w:val="00640A5A"/>
    <w:rsid w:val="00642C12"/>
    <w:rsid w:val="006444AA"/>
    <w:rsid w:val="00647BD2"/>
    <w:rsid w:val="00652B4A"/>
    <w:rsid w:val="006555B5"/>
    <w:rsid w:val="00662087"/>
    <w:rsid w:val="006634D3"/>
    <w:rsid w:val="006679F2"/>
    <w:rsid w:val="00672635"/>
    <w:rsid w:val="00685485"/>
    <w:rsid w:val="00687B92"/>
    <w:rsid w:val="006931C8"/>
    <w:rsid w:val="006A4F7A"/>
    <w:rsid w:val="006A563A"/>
    <w:rsid w:val="006A5AC5"/>
    <w:rsid w:val="006A69A9"/>
    <w:rsid w:val="006B53C2"/>
    <w:rsid w:val="006B56D0"/>
    <w:rsid w:val="006B6DCB"/>
    <w:rsid w:val="006B7AC8"/>
    <w:rsid w:val="006C3C45"/>
    <w:rsid w:val="006D4620"/>
    <w:rsid w:val="006E1AC4"/>
    <w:rsid w:val="006E3FD0"/>
    <w:rsid w:val="006E4C11"/>
    <w:rsid w:val="006F3376"/>
    <w:rsid w:val="006F64AF"/>
    <w:rsid w:val="00701F87"/>
    <w:rsid w:val="007025BF"/>
    <w:rsid w:val="007048AB"/>
    <w:rsid w:val="0070737F"/>
    <w:rsid w:val="00707EFB"/>
    <w:rsid w:val="00710B6C"/>
    <w:rsid w:val="00711523"/>
    <w:rsid w:val="00711A4F"/>
    <w:rsid w:val="00721633"/>
    <w:rsid w:val="007218DC"/>
    <w:rsid w:val="00725073"/>
    <w:rsid w:val="007318D7"/>
    <w:rsid w:val="00743090"/>
    <w:rsid w:val="00756C5D"/>
    <w:rsid w:val="00757247"/>
    <w:rsid w:val="00760015"/>
    <w:rsid w:val="00760763"/>
    <w:rsid w:val="00764EC8"/>
    <w:rsid w:val="00772621"/>
    <w:rsid w:val="00772E8A"/>
    <w:rsid w:val="00774D96"/>
    <w:rsid w:val="007774E9"/>
    <w:rsid w:val="00781265"/>
    <w:rsid w:val="007917DD"/>
    <w:rsid w:val="00792974"/>
    <w:rsid w:val="00796BDE"/>
    <w:rsid w:val="007A1EC7"/>
    <w:rsid w:val="007A26F8"/>
    <w:rsid w:val="007A6FDC"/>
    <w:rsid w:val="007B1A02"/>
    <w:rsid w:val="007C2F66"/>
    <w:rsid w:val="007C7CF8"/>
    <w:rsid w:val="007D1749"/>
    <w:rsid w:val="007D6831"/>
    <w:rsid w:val="007D79A5"/>
    <w:rsid w:val="007F6DE7"/>
    <w:rsid w:val="00800904"/>
    <w:rsid w:val="00800E76"/>
    <w:rsid w:val="00803BF8"/>
    <w:rsid w:val="00803D92"/>
    <w:rsid w:val="00813DB0"/>
    <w:rsid w:val="00814BA8"/>
    <w:rsid w:val="00820F31"/>
    <w:rsid w:val="008255F1"/>
    <w:rsid w:val="00826068"/>
    <w:rsid w:val="008348BC"/>
    <w:rsid w:val="00855085"/>
    <w:rsid w:val="00860C63"/>
    <w:rsid w:val="00871CBA"/>
    <w:rsid w:val="00872A20"/>
    <w:rsid w:val="008738C6"/>
    <w:rsid w:val="00873C1A"/>
    <w:rsid w:val="00877FB0"/>
    <w:rsid w:val="00880907"/>
    <w:rsid w:val="00880A12"/>
    <w:rsid w:val="008817C4"/>
    <w:rsid w:val="00885720"/>
    <w:rsid w:val="00885C81"/>
    <w:rsid w:val="00892959"/>
    <w:rsid w:val="00894899"/>
    <w:rsid w:val="0089566F"/>
    <w:rsid w:val="0089798D"/>
    <w:rsid w:val="008B0430"/>
    <w:rsid w:val="008B29AD"/>
    <w:rsid w:val="008B2FCB"/>
    <w:rsid w:val="008B3EE1"/>
    <w:rsid w:val="008B62C5"/>
    <w:rsid w:val="008E2956"/>
    <w:rsid w:val="008E3B21"/>
    <w:rsid w:val="008E73EC"/>
    <w:rsid w:val="008F1EB4"/>
    <w:rsid w:val="00903F40"/>
    <w:rsid w:val="009068E0"/>
    <w:rsid w:val="009107F6"/>
    <w:rsid w:val="009119B0"/>
    <w:rsid w:val="00914DE6"/>
    <w:rsid w:val="0091693D"/>
    <w:rsid w:val="009214ED"/>
    <w:rsid w:val="00923432"/>
    <w:rsid w:val="00926268"/>
    <w:rsid w:val="009307CA"/>
    <w:rsid w:val="00931560"/>
    <w:rsid w:val="009361CA"/>
    <w:rsid w:val="00940909"/>
    <w:rsid w:val="00943ACC"/>
    <w:rsid w:val="00943F3C"/>
    <w:rsid w:val="009470E4"/>
    <w:rsid w:val="0095080F"/>
    <w:rsid w:val="00950BC3"/>
    <w:rsid w:val="00960529"/>
    <w:rsid w:val="00967DAC"/>
    <w:rsid w:val="00971282"/>
    <w:rsid w:val="00975020"/>
    <w:rsid w:val="00976215"/>
    <w:rsid w:val="009835A1"/>
    <w:rsid w:val="00990BAE"/>
    <w:rsid w:val="00993ACB"/>
    <w:rsid w:val="009946D2"/>
    <w:rsid w:val="00997C43"/>
    <w:rsid w:val="009A33DC"/>
    <w:rsid w:val="009A3618"/>
    <w:rsid w:val="009A3CD0"/>
    <w:rsid w:val="009A5E62"/>
    <w:rsid w:val="009A7099"/>
    <w:rsid w:val="009B0051"/>
    <w:rsid w:val="009B01D5"/>
    <w:rsid w:val="009B302C"/>
    <w:rsid w:val="009B63C4"/>
    <w:rsid w:val="009C0BB3"/>
    <w:rsid w:val="009C286C"/>
    <w:rsid w:val="009C2A32"/>
    <w:rsid w:val="009D115C"/>
    <w:rsid w:val="009E064D"/>
    <w:rsid w:val="009E158E"/>
    <w:rsid w:val="009E789B"/>
    <w:rsid w:val="009F02A2"/>
    <w:rsid w:val="00A02A9D"/>
    <w:rsid w:val="00A03ED8"/>
    <w:rsid w:val="00A21573"/>
    <w:rsid w:val="00A2286C"/>
    <w:rsid w:val="00A26ACF"/>
    <w:rsid w:val="00A345F7"/>
    <w:rsid w:val="00A34CA9"/>
    <w:rsid w:val="00A35764"/>
    <w:rsid w:val="00A37021"/>
    <w:rsid w:val="00A411C9"/>
    <w:rsid w:val="00A42330"/>
    <w:rsid w:val="00A4356F"/>
    <w:rsid w:val="00A44F97"/>
    <w:rsid w:val="00A46088"/>
    <w:rsid w:val="00A500B1"/>
    <w:rsid w:val="00A5011E"/>
    <w:rsid w:val="00A50474"/>
    <w:rsid w:val="00A56831"/>
    <w:rsid w:val="00A6535F"/>
    <w:rsid w:val="00A718FC"/>
    <w:rsid w:val="00A800C4"/>
    <w:rsid w:val="00A81AD9"/>
    <w:rsid w:val="00A81FC8"/>
    <w:rsid w:val="00A8288C"/>
    <w:rsid w:val="00A840E5"/>
    <w:rsid w:val="00A86414"/>
    <w:rsid w:val="00A93A73"/>
    <w:rsid w:val="00A96C59"/>
    <w:rsid w:val="00A96DDE"/>
    <w:rsid w:val="00AA10F9"/>
    <w:rsid w:val="00AA74F4"/>
    <w:rsid w:val="00AB29FF"/>
    <w:rsid w:val="00AB79D4"/>
    <w:rsid w:val="00AC4951"/>
    <w:rsid w:val="00AD0908"/>
    <w:rsid w:val="00AE2416"/>
    <w:rsid w:val="00AE2DA9"/>
    <w:rsid w:val="00AE3EF8"/>
    <w:rsid w:val="00AF42A9"/>
    <w:rsid w:val="00B01DCE"/>
    <w:rsid w:val="00B07B9D"/>
    <w:rsid w:val="00B13665"/>
    <w:rsid w:val="00B13EE4"/>
    <w:rsid w:val="00B17082"/>
    <w:rsid w:val="00B3376D"/>
    <w:rsid w:val="00B34F4A"/>
    <w:rsid w:val="00B42A59"/>
    <w:rsid w:val="00B45194"/>
    <w:rsid w:val="00B45E2A"/>
    <w:rsid w:val="00B47DC9"/>
    <w:rsid w:val="00B5174F"/>
    <w:rsid w:val="00B529DA"/>
    <w:rsid w:val="00B52E83"/>
    <w:rsid w:val="00B60FBD"/>
    <w:rsid w:val="00B6224C"/>
    <w:rsid w:val="00B64AFF"/>
    <w:rsid w:val="00B70E7F"/>
    <w:rsid w:val="00B7109D"/>
    <w:rsid w:val="00B76B4D"/>
    <w:rsid w:val="00B84F45"/>
    <w:rsid w:val="00B972F4"/>
    <w:rsid w:val="00BA1058"/>
    <w:rsid w:val="00BA1C4F"/>
    <w:rsid w:val="00BA5265"/>
    <w:rsid w:val="00BB7D14"/>
    <w:rsid w:val="00BC50B3"/>
    <w:rsid w:val="00BC534A"/>
    <w:rsid w:val="00BC78F6"/>
    <w:rsid w:val="00BD1079"/>
    <w:rsid w:val="00BD18DA"/>
    <w:rsid w:val="00BD578A"/>
    <w:rsid w:val="00BD5F2F"/>
    <w:rsid w:val="00BD6A73"/>
    <w:rsid w:val="00BE1A6D"/>
    <w:rsid w:val="00BF0268"/>
    <w:rsid w:val="00BF2A26"/>
    <w:rsid w:val="00C072D5"/>
    <w:rsid w:val="00C207CD"/>
    <w:rsid w:val="00C20C44"/>
    <w:rsid w:val="00C47F9A"/>
    <w:rsid w:val="00C5357F"/>
    <w:rsid w:val="00C57ACB"/>
    <w:rsid w:val="00C72A32"/>
    <w:rsid w:val="00C74246"/>
    <w:rsid w:val="00C80ECC"/>
    <w:rsid w:val="00C93638"/>
    <w:rsid w:val="00CA3FF7"/>
    <w:rsid w:val="00CA46CC"/>
    <w:rsid w:val="00CA7200"/>
    <w:rsid w:val="00CB2E31"/>
    <w:rsid w:val="00CB63C9"/>
    <w:rsid w:val="00CC12E8"/>
    <w:rsid w:val="00CD1169"/>
    <w:rsid w:val="00CD2BC2"/>
    <w:rsid w:val="00CD2FA6"/>
    <w:rsid w:val="00CD30B3"/>
    <w:rsid w:val="00CD4A87"/>
    <w:rsid w:val="00CF1232"/>
    <w:rsid w:val="00CF4957"/>
    <w:rsid w:val="00CF74FD"/>
    <w:rsid w:val="00D101AA"/>
    <w:rsid w:val="00D10A6F"/>
    <w:rsid w:val="00D12756"/>
    <w:rsid w:val="00D15C77"/>
    <w:rsid w:val="00D16C39"/>
    <w:rsid w:val="00D201D0"/>
    <w:rsid w:val="00D31A62"/>
    <w:rsid w:val="00D40FE5"/>
    <w:rsid w:val="00D46599"/>
    <w:rsid w:val="00D5124C"/>
    <w:rsid w:val="00D61D20"/>
    <w:rsid w:val="00D647E2"/>
    <w:rsid w:val="00D652FF"/>
    <w:rsid w:val="00D7289C"/>
    <w:rsid w:val="00D7458E"/>
    <w:rsid w:val="00D74A11"/>
    <w:rsid w:val="00D778C8"/>
    <w:rsid w:val="00D844A1"/>
    <w:rsid w:val="00D85174"/>
    <w:rsid w:val="00D93B5F"/>
    <w:rsid w:val="00D97000"/>
    <w:rsid w:val="00DA48A9"/>
    <w:rsid w:val="00DA70D3"/>
    <w:rsid w:val="00DB1582"/>
    <w:rsid w:val="00DB1E94"/>
    <w:rsid w:val="00DB376B"/>
    <w:rsid w:val="00DB7E00"/>
    <w:rsid w:val="00DC14C2"/>
    <w:rsid w:val="00DC1CDC"/>
    <w:rsid w:val="00DC2C0E"/>
    <w:rsid w:val="00DE0127"/>
    <w:rsid w:val="00DE7786"/>
    <w:rsid w:val="00DF24FC"/>
    <w:rsid w:val="00DF5983"/>
    <w:rsid w:val="00DF736B"/>
    <w:rsid w:val="00E02F93"/>
    <w:rsid w:val="00E04467"/>
    <w:rsid w:val="00E044E2"/>
    <w:rsid w:val="00E0737A"/>
    <w:rsid w:val="00E10DF6"/>
    <w:rsid w:val="00E17B67"/>
    <w:rsid w:val="00E17E7F"/>
    <w:rsid w:val="00E25C79"/>
    <w:rsid w:val="00E25CB1"/>
    <w:rsid w:val="00E3165B"/>
    <w:rsid w:val="00E35CD3"/>
    <w:rsid w:val="00E4005B"/>
    <w:rsid w:val="00E44C69"/>
    <w:rsid w:val="00E45E69"/>
    <w:rsid w:val="00E53CE8"/>
    <w:rsid w:val="00E54B6A"/>
    <w:rsid w:val="00E62853"/>
    <w:rsid w:val="00E6333C"/>
    <w:rsid w:val="00E64BB9"/>
    <w:rsid w:val="00E66D36"/>
    <w:rsid w:val="00E67E6C"/>
    <w:rsid w:val="00E725E4"/>
    <w:rsid w:val="00E74687"/>
    <w:rsid w:val="00E774D7"/>
    <w:rsid w:val="00E80DB8"/>
    <w:rsid w:val="00E81D02"/>
    <w:rsid w:val="00E82BA6"/>
    <w:rsid w:val="00E85EA7"/>
    <w:rsid w:val="00E87D9B"/>
    <w:rsid w:val="00E90029"/>
    <w:rsid w:val="00E90D93"/>
    <w:rsid w:val="00E950C4"/>
    <w:rsid w:val="00EA4BAD"/>
    <w:rsid w:val="00EA53D8"/>
    <w:rsid w:val="00EA7D48"/>
    <w:rsid w:val="00EB7A11"/>
    <w:rsid w:val="00EC2224"/>
    <w:rsid w:val="00EC45C0"/>
    <w:rsid w:val="00EC4718"/>
    <w:rsid w:val="00EC5D15"/>
    <w:rsid w:val="00EC7B92"/>
    <w:rsid w:val="00ED026E"/>
    <w:rsid w:val="00ED23DD"/>
    <w:rsid w:val="00ED64B6"/>
    <w:rsid w:val="00EE0C46"/>
    <w:rsid w:val="00EE5FB2"/>
    <w:rsid w:val="00EF143A"/>
    <w:rsid w:val="00EF488B"/>
    <w:rsid w:val="00EF5995"/>
    <w:rsid w:val="00EF6A6E"/>
    <w:rsid w:val="00EF6B1B"/>
    <w:rsid w:val="00F00E01"/>
    <w:rsid w:val="00F04CE1"/>
    <w:rsid w:val="00F05061"/>
    <w:rsid w:val="00F05319"/>
    <w:rsid w:val="00F07D76"/>
    <w:rsid w:val="00F22DD2"/>
    <w:rsid w:val="00F22EB9"/>
    <w:rsid w:val="00F36E27"/>
    <w:rsid w:val="00F37FB4"/>
    <w:rsid w:val="00F40649"/>
    <w:rsid w:val="00F40733"/>
    <w:rsid w:val="00F40DF3"/>
    <w:rsid w:val="00F54FFC"/>
    <w:rsid w:val="00F55ED7"/>
    <w:rsid w:val="00F56F60"/>
    <w:rsid w:val="00F57BA6"/>
    <w:rsid w:val="00F65172"/>
    <w:rsid w:val="00F66376"/>
    <w:rsid w:val="00F67480"/>
    <w:rsid w:val="00F67A1B"/>
    <w:rsid w:val="00F728D6"/>
    <w:rsid w:val="00F73293"/>
    <w:rsid w:val="00F83089"/>
    <w:rsid w:val="00F830CF"/>
    <w:rsid w:val="00F90F2F"/>
    <w:rsid w:val="00F92871"/>
    <w:rsid w:val="00F96107"/>
    <w:rsid w:val="00F97622"/>
    <w:rsid w:val="00FA09EF"/>
    <w:rsid w:val="00FA33C7"/>
    <w:rsid w:val="00FA5ABB"/>
    <w:rsid w:val="00FB18C9"/>
    <w:rsid w:val="00FB4141"/>
    <w:rsid w:val="00FB4257"/>
    <w:rsid w:val="00FB5AC8"/>
    <w:rsid w:val="00FB78AC"/>
    <w:rsid w:val="00FC09EA"/>
    <w:rsid w:val="00FD3E2E"/>
    <w:rsid w:val="00FD3F6E"/>
    <w:rsid w:val="00FE3E98"/>
    <w:rsid w:val="00FF26CA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D81C3"/>
  <w15:docId w15:val="{1DF23116-A97E-4843-A0BC-EBA1A640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11FD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4911F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911FD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911FD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F7E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50B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911FD"/>
    <w:rPr>
      <w:sz w:val="16"/>
      <w:szCs w:val="16"/>
    </w:rPr>
  </w:style>
  <w:style w:type="paragraph" w:styleId="CommentText">
    <w:name w:val="annotation text"/>
    <w:basedOn w:val="Normal"/>
    <w:semiHidden/>
    <w:rsid w:val="004911FD"/>
    <w:rPr>
      <w:sz w:val="20"/>
    </w:rPr>
  </w:style>
  <w:style w:type="paragraph" w:styleId="CommentSubject">
    <w:name w:val="annotation subject"/>
    <w:basedOn w:val="CommentText"/>
    <w:next w:val="CommentText"/>
    <w:semiHidden/>
    <w:rsid w:val="00FB5AC8"/>
    <w:rPr>
      <w:b/>
      <w:bCs/>
    </w:rPr>
  </w:style>
  <w:style w:type="paragraph" w:styleId="ListParagraph">
    <w:name w:val="List Paragraph"/>
    <w:basedOn w:val="Normal"/>
    <w:uiPriority w:val="34"/>
    <w:qFormat/>
    <w:rsid w:val="009A5E62"/>
    <w:pPr>
      <w:ind w:left="720"/>
    </w:pPr>
  </w:style>
  <w:style w:type="character" w:customStyle="1" w:styleId="yshortcuts">
    <w:name w:val="yshortcuts"/>
    <w:basedOn w:val="DefaultParagraphFont"/>
    <w:rsid w:val="00FF26CA"/>
  </w:style>
  <w:style w:type="character" w:customStyle="1" w:styleId="FooterChar">
    <w:name w:val="Footer Char"/>
    <w:basedOn w:val="DefaultParagraphFont"/>
    <w:link w:val="Footer"/>
    <w:rsid w:val="00CA7200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AF42A9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5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Manager's Office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Sandy Beasley</dc:creator>
  <cp:lastModifiedBy>Ilka McConnell</cp:lastModifiedBy>
  <cp:revision>3</cp:revision>
  <cp:lastPrinted>2025-06-06T19:41:00Z</cp:lastPrinted>
  <dcterms:created xsi:type="dcterms:W3CDTF">2025-11-13T22:02:00Z</dcterms:created>
  <dcterms:modified xsi:type="dcterms:W3CDTF">2025-11-13T22:08:00Z</dcterms:modified>
</cp:coreProperties>
</file>