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2A14" w14:textId="4C9B95A4" w:rsidR="001B6D44" w:rsidRDefault="00851E0E" w:rsidP="001B6D44">
      <w:pPr>
        <w:spacing w:after="0"/>
      </w:pPr>
      <w:r>
        <w:t>Minutes</w:t>
      </w:r>
      <w:r w:rsidR="001B6D44" w:rsidRPr="001B6D44">
        <w:t xml:space="preserve"> – </w:t>
      </w:r>
      <w:r w:rsidR="00A573C2">
        <w:t>Regular</w:t>
      </w:r>
      <w:r w:rsidR="00883FFD">
        <w:t xml:space="preserve"> Meeting</w:t>
      </w:r>
      <w:r w:rsidR="001B6D44" w:rsidRPr="001B6D44">
        <w:t xml:space="preserve"> </w:t>
      </w:r>
      <w:r w:rsidR="00624120">
        <w:t>- Draft</w:t>
      </w:r>
    </w:p>
    <w:p w14:paraId="0B8C2A15" w14:textId="77777777" w:rsidR="001B6D44" w:rsidRDefault="001B6D44" w:rsidP="001B6D44">
      <w:pPr>
        <w:spacing w:after="0"/>
      </w:pPr>
      <w:r w:rsidRPr="001B6D44">
        <w:t>JOINT DEVELOPMENT AUTHORITY OF THE UNIFIED GOVERNMENT OF ATHENS-CLARKE COUNTY</w:t>
      </w:r>
      <w:r w:rsidR="0071153F">
        <w:t xml:space="preserve"> </w:t>
      </w:r>
      <w:r w:rsidRPr="001B6D44">
        <w:t xml:space="preserve">AND THE CITY OF WINTERVILLE </w:t>
      </w:r>
    </w:p>
    <w:p w14:paraId="0B8C2A16" w14:textId="64B53C65" w:rsidR="001B6D44" w:rsidRDefault="001B6D44" w:rsidP="001B6D44">
      <w:pPr>
        <w:spacing w:after="0"/>
      </w:pPr>
      <w:r w:rsidRPr="001B6D44">
        <w:t xml:space="preserve">Wednesday, </w:t>
      </w:r>
      <w:r w:rsidR="00A573C2">
        <w:t>November 5</w:t>
      </w:r>
      <w:r w:rsidRPr="001B6D44">
        <w:t>, 202</w:t>
      </w:r>
      <w:r w:rsidR="008A7D6F">
        <w:t>5</w:t>
      </w:r>
      <w:r w:rsidRPr="001B6D44">
        <w:t xml:space="preserve"> – 5:30 pm </w:t>
      </w:r>
    </w:p>
    <w:p w14:paraId="0B8C2A17" w14:textId="1CBFB3C4" w:rsidR="001B6D44" w:rsidRDefault="0068162A" w:rsidP="001B6D44">
      <w:pPr>
        <w:spacing w:after="0"/>
      </w:pPr>
      <w:r>
        <w:t>Athens-Clarke County</w:t>
      </w:r>
      <w:r w:rsidR="0005021C">
        <w:t xml:space="preserve"> </w:t>
      </w:r>
      <w:r w:rsidR="000E68E0">
        <w:t xml:space="preserve">Costa Building – </w:t>
      </w:r>
      <w:r w:rsidR="00C97CD4">
        <w:t>1</w:t>
      </w:r>
      <w:r w:rsidR="00CF008B" w:rsidRPr="00C97CD4">
        <w:rPr>
          <w:vertAlign w:val="superscript"/>
        </w:rPr>
        <w:t>st</w:t>
      </w:r>
      <w:r w:rsidR="00CF008B">
        <w:t xml:space="preserve"> Floor</w:t>
      </w:r>
      <w:r w:rsidR="000E68E0">
        <w:t xml:space="preserve"> Conference Room</w:t>
      </w:r>
    </w:p>
    <w:p w14:paraId="0B8C2A18" w14:textId="77777777" w:rsidR="001B6D44" w:rsidRDefault="001B6D44" w:rsidP="001B6D44">
      <w:pPr>
        <w:spacing w:after="0"/>
      </w:pPr>
    </w:p>
    <w:p w14:paraId="0B8C2A19" w14:textId="674B85D3" w:rsidR="001B6D44" w:rsidRDefault="001B6D44" w:rsidP="001B6D44">
      <w:pPr>
        <w:spacing w:after="0"/>
      </w:pPr>
      <w:r w:rsidRPr="001B6D44">
        <w:t xml:space="preserve">A. </w:t>
      </w:r>
      <w:r>
        <w:t>The Meeting was called to order at</w:t>
      </w:r>
      <w:r w:rsidR="00BA6F94">
        <w:t xml:space="preserve"> 5:</w:t>
      </w:r>
      <w:r w:rsidR="000E68E0">
        <w:t>4</w:t>
      </w:r>
      <w:r w:rsidR="00A573C2">
        <w:t xml:space="preserve">0 </w:t>
      </w:r>
      <w:r>
        <w:t xml:space="preserve">by </w:t>
      </w:r>
      <w:r w:rsidR="007274F4">
        <w:t>Director</w:t>
      </w:r>
      <w:r w:rsidR="0071153F">
        <w:t xml:space="preserve"> </w:t>
      </w:r>
      <w:r w:rsidR="00876EBC">
        <w:t>Ca</w:t>
      </w:r>
      <w:r w:rsidR="00596C63">
        <w:t>scio</w:t>
      </w:r>
    </w:p>
    <w:p w14:paraId="0B8C2A1A" w14:textId="77777777" w:rsidR="003A510C" w:rsidRDefault="003A510C" w:rsidP="00BA6F94">
      <w:pPr>
        <w:spacing w:after="0"/>
        <w:ind w:left="270"/>
      </w:pPr>
    </w:p>
    <w:p w14:paraId="0B8C2A1B" w14:textId="75678700" w:rsidR="003A510C" w:rsidRDefault="001B6D44" w:rsidP="00BA6F94">
      <w:pPr>
        <w:spacing w:after="0"/>
        <w:ind w:left="270"/>
      </w:pPr>
      <w:r w:rsidRPr="008C36D1">
        <w:t>Directors in Attendance</w:t>
      </w:r>
      <w:r>
        <w:t>:</w:t>
      </w:r>
      <w:r w:rsidR="000B0843">
        <w:t xml:space="preserve"> </w:t>
      </w:r>
      <w:r w:rsidR="005B31A0">
        <w:t xml:space="preserve">Erica Cascio, </w:t>
      </w:r>
      <w:r>
        <w:t>Steve</w:t>
      </w:r>
      <w:r w:rsidR="007274F4">
        <w:t>n</w:t>
      </w:r>
      <w:r>
        <w:t xml:space="preserve"> Catani</w:t>
      </w:r>
      <w:r w:rsidR="00C97CD4">
        <w:t xml:space="preserve">, </w:t>
      </w:r>
      <w:r w:rsidR="006A5AC9">
        <w:t>Stephanie</w:t>
      </w:r>
      <w:r w:rsidR="003A510C">
        <w:t xml:space="preserve"> Lynn</w:t>
      </w:r>
      <w:r w:rsidR="000B0843">
        <w:t>,</w:t>
      </w:r>
      <w:r w:rsidR="00846FF7">
        <w:t xml:space="preserve"> </w:t>
      </w:r>
      <w:r w:rsidR="001729FA">
        <w:t xml:space="preserve">Kelly Girtz </w:t>
      </w:r>
    </w:p>
    <w:p w14:paraId="0B8C2A1C" w14:textId="31A7E850" w:rsidR="00BA6F94" w:rsidRDefault="001B6D44" w:rsidP="00BA6F94">
      <w:pPr>
        <w:spacing w:after="0"/>
        <w:ind w:left="270"/>
      </w:pPr>
      <w:r>
        <w:t>Directors Absent</w:t>
      </w:r>
      <w:r w:rsidR="002061D9">
        <w:t xml:space="preserve">: </w:t>
      </w:r>
      <w:r w:rsidR="00621F6A">
        <w:t>Dodd Ferelle,</w:t>
      </w:r>
      <w:r w:rsidR="00621F6A" w:rsidRPr="005B31A0">
        <w:t xml:space="preserve"> </w:t>
      </w:r>
      <w:r w:rsidR="00621F6A">
        <w:t>Timothy Pierce-Tomlin</w:t>
      </w:r>
      <w:r w:rsidR="001729FA">
        <w:t xml:space="preserve">, </w:t>
      </w:r>
      <w:r w:rsidR="004200DA">
        <w:t>Amanda Mooney</w:t>
      </w:r>
    </w:p>
    <w:p w14:paraId="0B8C2A1D" w14:textId="6B3CA49B" w:rsidR="001B6D44" w:rsidRDefault="001B6D44" w:rsidP="003A510C">
      <w:pPr>
        <w:spacing w:after="0"/>
        <w:ind w:left="720" w:hanging="450"/>
      </w:pPr>
      <w:r w:rsidRPr="007427D0">
        <w:t>Staff &amp; Counsel in Attendance</w:t>
      </w:r>
      <w:r w:rsidR="003A510C" w:rsidRPr="007427D0">
        <w:t xml:space="preserve">: </w:t>
      </w:r>
      <w:r w:rsidR="001729FA">
        <w:t>Ilka McConnel</w:t>
      </w:r>
      <w:r w:rsidR="00806D11">
        <w:t>l</w:t>
      </w:r>
    </w:p>
    <w:p w14:paraId="3F3D82CB" w14:textId="51880DD8" w:rsidR="00D259F5" w:rsidRDefault="00D259F5" w:rsidP="003A510C">
      <w:pPr>
        <w:spacing w:after="0"/>
        <w:ind w:left="720" w:hanging="450"/>
      </w:pPr>
      <w:r>
        <w:t>Others</w:t>
      </w:r>
      <w:r w:rsidR="00CA49C2">
        <w:t xml:space="preserve"> in Attendance: </w:t>
      </w:r>
      <w:r w:rsidR="006D0F70">
        <w:t>None</w:t>
      </w:r>
    </w:p>
    <w:p w14:paraId="0B8C2A1E" w14:textId="77777777" w:rsidR="001B6D44" w:rsidRDefault="001B6D44" w:rsidP="001B6D44">
      <w:pPr>
        <w:spacing w:after="0"/>
      </w:pPr>
    </w:p>
    <w:p w14:paraId="0B8C2A1F" w14:textId="77777777" w:rsidR="001B6D44" w:rsidRDefault="001B6D44" w:rsidP="003A510C">
      <w:pPr>
        <w:spacing w:after="0"/>
      </w:pPr>
      <w:r w:rsidRPr="001B6D44">
        <w:t xml:space="preserve">B. Approval of Agenda: Directors </w:t>
      </w:r>
    </w:p>
    <w:p w14:paraId="0B8C2A20" w14:textId="77777777" w:rsidR="003A510C" w:rsidRDefault="003A510C" w:rsidP="003A510C">
      <w:pPr>
        <w:spacing w:after="0"/>
        <w:ind w:left="270"/>
      </w:pPr>
    </w:p>
    <w:p w14:paraId="5B65CF1A" w14:textId="49BABB65" w:rsidR="00087181" w:rsidRPr="00FE7F9C" w:rsidRDefault="00087181" w:rsidP="00933165">
      <w:pPr>
        <w:spacing w:after="0"/>
        <w:ind w:left="270"/>
      </w:pPr>
      <w:r>
        <w:t>Director</w:t>
      </w:r>
      <w:r w:rsidR="000E551E">
        <w:t xml:space="preserve"> </w:t>
      </w:r>
      <w:r w:rsidR="00621F6A">
        <w:t>Lynn</w:t>
      </w:r>
      <w:r w:rsidR="000E551E">
        <w:t xml:space="preserve"> </w:t>
      </w:r>
      <w:r w:rsidR="001B6D44">
        <w:t xml:space="preserve">made a motion to approve the draft agenda. </w:t>
      </w:r>
      <w:r w:rsidR="00C307DC">
        <w:t>The motion was</w:t>
      </w:r>
      <w:r w:rsidR="00933165">
        <w:t xml:space="preserve"> s</w:t>
      </w:r>
      <w:r w:rsidR="001B6D44">
        <w:t>econded</w:t>
      </w:r>
      <w:r w:rsidR="00835D74">
        <w:t xml:space="preserve"> by</w:t>
      </w:r>
      <w:r w:rsidR="00933165">
        <w:t xml:space="preserve"> D</w:t>
      </w:r>
      <w:r w:rsidR="00D3412F">
        <w:t>irecto</w:t>
      </w:r>
      <w:r w:rsidR="008A2D6F">
        <w:t xml:space="preserve">r </w:t>
      </w:r>
      <w:r w:rsidR="00806D11">
        <w:t>Girtz</w:t>
      </w:r>
      <w:r w:rsidR="00933165">
        <w:t xml:space="preserve"> and </w:t>
      </w:r>
      <w:r w:rsidR="001B6D44">
        <w:t>was unanimously approved</w:t>
      </w:r>
      <w:r>
        <w:t xml:space="preserve"> </w:t>
      </w:r>
      <w:r w:rsidRPr="00FE7F9C">
        <w:t>by the affirmative vote of all Directors present at the meeting.</w:t>
      </w:r>
    </w:p>
    <w:p w14:paraId="0B8C2A24" w14:textId="77777777" w:rsidR="003A510C" w:rsidRDefault="003A510C" w:rsidP="003A510C">
      <w:pPr>
        <w:spacing w:after="0"/>
        <w:ind w:left="270"/>
      </w:pPr>
    </w:p>
    <w:p w14:paraId="5FAE5930" w14:textId="187F834C" w:rsidR="006C490B" w:rsidRDefault="006C490B" w:rsidP="006C490B">
      <w:pPr>
        <w:spacing w:after="0"/>
      </w:pPr>
      <w:r>
        <w:t xml:space="preserve">C. Approval of the Minutes of </w:t>
      </w:r>
      <w:r w:rsidR="00B92839">
        <w:t>September</w:t>
      </w:r>
      <w:r>
        <w:t xml:space="preserve"> 17, </w:t>
      </w:r>
      <w:r w:rsidR="00B92839">
        <w:t>2025,</w:t>
      </w:r>
      <w:r>
        <w:t xml:space="preserve"> Sp</w:t>
      </w:r>
      <w:r w:rsidR="00385532">
        <w:t>ecial Called Meeting</w:t>
      </w:r>
    </w:p>
    <w:p w14:paraId="3EA06885" w14:textId="77777777" w:rsidR="006C490B" w:rsidRDefault="006C490B" w:rsidP="006C490B">
      <w:pPr>
        <w:spacing w:after="0"/>
      </w:pPr>
    </w:p>
    <w:p w14:paraId="2AD6873E" w14:textId="54D12F4A" w:rsidR="006C490B" w:rsidRDefault="00385532" w:rsidP="006C490B">
      <w:pPr>
        <w:spacing w:after="0"/>
        <w:ind w:left="180"/>
      </w:pPr>
      <w:r>
        <w:t>Director Girtz</w:t>
      </w:r>
      <w:r w:rsidR="006C490B">
        <w:t xml:space="preserve"> made a motion to </w:t>
      </w:r>
      <w:r>
        <w:t>approve the minutes</w:t>
      </w:r>
      <w:r w:rsidR="006C490B">
        <w:t xml:space="preserve">. The motion was seconded by Director Lynn and unanimously approved </w:t>
      </w:r>
      <w:r w:rsidR="006C490B" w:rsidRPr="00FE7F9C">
        <w:t>by the affirmative vote of all Directors present at the meeting.</w:t>
      </w:r>
    </w:p>
    <w:p w14:paraId="62832D6A" w14:textId="77777777" w:rsidR="006C490B" w:rsidRDefault="006C490B" w:rsidP="003A510C">
      <w:pPr>
        <w:spacing w:after="0"/>
        <w:ind w:left="270"/>
      </w:pPr>
    </w:p>
    <w:p w14:paraId="5D3B2680" w14:textId="77777777" w:rsidR="00FF72D0" w:rsidRDefault="00FF72D0" w:rsidP="003A510C">
      <w:pPr>
        <w:spacing w:after="0"/>
        <w:ind w:left="270"/>
      </w:pPr>
    </w:p>
    <w:p w14:paraId="0E7B75C0" w14:textId="0697687F" w:rsidR="008A2D6F" w:rsidRDefault="00385532" w:rsidP="001B6D44">
      <w:pPr>
        <w:spacing w:after="0"/>
      </w:pPr>
      <w:r>
        <w:t>D</w:t>
      </w:r>
      <w:r w:rsidR="008A2D6F">
        <w:t xml:space="preserve">. </w:t>
      </w:r>
      <w:r w:rsidR="001D121F">
        <w:t>Treasurer’s Report</w:t>
      </w:r>
    </w:p>
    <w:p w14:paraId="41E1C508" w14:textId="77777777" w:rsidR="00AA3922" w:rsidRDefault="00AA3922" w:rsidP="001B6D44">
      <w:pPr>
        <w:spacing w:after="0"/>
      </w:pPr>
    </w:p>
    <w:p w14:paraId="67958782" w14:textId="4D15A6C8" w:rsidR="00AA3922" w:rsidRDefault="000A5477" w:rsidP="00AA3922">
      <w:pPr>
        <w:spacing w:after="0"/>
        <w:ind w:left="180"/>
      </w:pPr>
      <w:r>
        <w:t xml:space="preserve">The </w:t>
      </w:r>
      <w:r w:rsidR="00B92839">
        <w:t>Treasurer’s</w:t>
      </w:r>
      <w:r>
        <w:t xml:space="preserve"> Report was table</w:t>
      </w:r>
      <w:r w:rsidR="00402837">
        <w:t xml:space="preserve">d until the next meeting based on the unanimous </w:t>
      </w:r>
      <w:r w:rsidR="001D236C">
        <w:t>approval of all directors present.</w:t>
      </w:r>
    </w:p>
    <w:p w14:paraId="71B12620" w14:textId="77777777" w:rsidR="008A2D6F" w:rsidRDefault="008A2D6F" w:rsidP="001B6D44">
      <w:pPr>
        <w:spacing w:after="0"/>
      </w:pPr>
    </w:p>
    <w:p w14:paraId="73486CC9" w14:textId="77777777" w:rsidR="00FF72D0" w:rsidRDefault="00FF72D0" w:rsidP="001B6D44">
      <w:pPr>
        <w:spacing w:after="0"/>
      </w:pPr>
    </w:p>
    <w:p w14:paraId="0B8C2A2C" w14:textId="47B827E4" w:rsidR="001B6D44" w:rsidRDefault="001D236C" w:rsidP="001D236C">
      <w:pPr>
        <w:spacing w:after="0"/>
      </w:pPr>
      <w:r>
        <w:t>E</w:t>
      </w:r>
      <w:r w:rsidR="001B6D44" w:rsidRPr="001B6D44">
        <w:t xml:space="preserve">. </w:t>
      </w:r>
      <w:r w:rsidR="00621F6A">
        <w:t>Old</w:t>
      </w:r>
      <w:r w:rsidR="001B6D44" w:rsidRPr="001B6D44">
        <w:t xml:space="preserve"> Business</w:t>
      </w:r>
      <w:r w:rsidR="00B92839" w:rsidRPr="001B6D44">
        <w:t>: JDA</w:t>
      </w:r>
      <w:r w:rsidR="00FE4622">
        <w:t xml:space="preserve"> ARPA Business Grant Program </w:t>
      </w:r>
      <w:r>
        <w:t>Update.</w:t>
      </w:r>
      <w:r w:rsidR="00540E08">
        <w:t xml:space="preserve"> </w:t>
      </w:r>
    </w:p>
    <w:p w14:paraId="3F4F4EB4" w14:textId="77777777" w:rsidR="009C31F5" w:rsidRDefault="009C31F5" w:rsidP="001B6D44">
      <w:pPr>
        <w:spacing w:after="0"/>
        <w:ind w:left="720"/>
      </w:pPr>
    </w:p>
    <w:p w14:paraId="13DC2657" w14:textId="3959AFB6" w:rsidR="004476EF" w:rsidRPr="00FE7F9C" w:rsidRDefault="00966315" w:rsidP="004476EF">
      <w:pPr>
        <w:spacing w:after="0"/>
        <w:ind w:left="270"/>
      </w:pPr>
      <w:r>
        <w:t xml:space="preserve">Staff Member </w:t>
      </w:r>
      <w:r w:rsidR="001D236C">
        <w:t>McConnell noted</w:t>
      </w:r>
      <w:r w:rsidR="00BA424E">
        <w:t xml:space="preserve"> all grant recipients received their check and </w:t>
      </w:r>
      <w:r w:rsidR="00F34F2B">
        <w:t xml:space="preserve">executed the grant acceptance agreement. Staff Member Cogan is </w:t>
      </w:r>
      <w:r w:rsidR="004551EF">
        <w:t>preparing the final ARPA report.</w:t>
      </w:r>
    </w:p>
    <w:p w14:paraId="0B8C2A61" w14:textId="77777777" w:rsidR="009D6CF9" w:rsidRDefault="009D6CF9" w:rsidP="001B6D44">
      <w:pPr>
        <w:spacing w:after="0"/>
      </w:pPr>
    </w:p>
    <w:p w14:paraId="0DE4FAE2" w14:textId="19A5D18B" w:rsidR="00827C80" w:rsidRDefault="00827C80" w:rsidP="001B6D44">
      <w:pPr>
        <w:spacing w:after="0"/>
      </w:pPr>
      <w:r>
        <w:t>F. Staff Report:</w:t>
      </w:r>
    </w:p>
    <w:p w14:paraId="6DB76853" w14:textId="77777777" w:rsidR="00827C80" w:rsidRDefault="00827C80" w:rsidP="001B6D44">
      <w:pPr>
        <w:spacing w:after="0"/>
      </w:pPr>
    </w:p>
    <w:p w14:paraId="51923364" w14:textId="0EDFC7DA" w:rsidR="00827C80" w:rsidRPr="00FE7F9C" w:rsidRDefault="00827C80" w:rsidP="00827C80">
      <w:pPr>
        <w:spacing w:after="0"/>
        <w:ind w:left="270"/>
      </w:pPr>
      <w:r>
        <w:t>Staff Member McConnell noted the Ruston Audit report would be completed shortly and would require a Special Called Meeting to approve prior to submission to the state by year end.</w:t>
      </w:r>
      <w:r w:rsidR="00D14E90">
        <w:t xml:space="preserve"> Staff Member McConnell also indicated that the Food Bank </w:t>
      </w:r>
      <w:r w:rsidR="00B92839">
        <w:t>would take care of the storm water bill as previously agreed to.</w:t>
      </w:r>
    </w:p>
    <w:p w14:paraId="5DAFB904" w14:textId="77777777" w:rsidR="00827C80" w:rsidRDefault="00827C80" w:rsidP="00827C80">
      <w:pPr>
        <w:spacing w:after="0"/>
        <w:ind w:firstLine="270"/>
      </w:pPr>
    </w:p>
    <w:p w14:paraId="70262920" w14:textId="77777777" w:rsidR="00FF72D0" w:rsidRDefault="00FF72D0" w:rsidP="001B6D44">
      <w:pPr>
        <w:spacing w:after="0"/>
      </w:pPr>
    </w:p>
    <w:p w14:paraId="0B8C2A63" w14:textId="269F22E7" w:rsidR="00A917CB" w:rsidRDefault="00961081" w:rsidP="001B6D44">
      <w:pPr>
        <w:spacing w:after="0"/>
      </w:pPr>
      <w:r>
        <w:t>G</w:t>
      </w:r>
      <w:r w:rsidR="00517AD6">
        <w:t>.</w:t>
      </w:r>
      <w:r w:rsidR="007A1C01">
        <w:t xml:space="preserve"> The next Regular </w:t>
      </w:r>
      <w:r w:rsidR="001B6D44" w:rsidRPr="001B6D44">
        <w:t>Meeting</w:t>
      </w:r>
      <w:r w:rsidR="007A1C01">
        <w:t xml:space="preserve"> </w:t>
      </w:r>
      <w:r w:rsidR="001F23C8">
        <w:t xml:space="preserve">of the JDA </w:t>
      </w:r>
      <w:r w:rsidR="007A1C01">
        <w:t>will be held on</w:t>
      </w:r>
      <w:r w:rsidR="001B6D44" w:rsidRPr="001B6D44">
        <w:t xml:space="preserve"> </w:t>
      </w:r>
      <w:r w:rsidR="00A60F4B">
        <w:t xml:space="preserve">Wednesday, </w:t>
      </w:r>
      <w:r>
        <w:t>February 4</w:t>
      </w:r>
      <w:r w:rsidR="00341C27" w:rsidRPr="005B698D">
        <w:rPr>
          <w:vertAlign w:val="superscript"/>
        </w:rPr>
        <w:t>th</w:t>
      </w:r>
      <w:r w:rsidR="00341C27">
        <w:t>,</w:t>
      </w:r>
      <w:r w:rsidR="001B6D44" w:rsidRPr="001B6D44">
        <w:t xml:space="preserve"> 202</w:t>
      </w:r>
      <w:r w:rsidR="007A1C01">
        <w:t xml:space="preserve">5 - 5:30pm. </w:t>
      </w:r>
    </w:p>
    <w:p w14:paraId="2BD7A005" w14:textId="77777777" w:rsidR="00E92CFD" w:rsidRDefault="00E92CFD" w:rsidP="001B6D44">
      <w:pPr>
        <w:spacing w:after="0"/>
      </w:pPr>
    </w:p>
    <w:p w14:paraId="0B8C2A64" w14:textId="6134417E" w:rsidR="0063475D" w:rsidRDefault="00CF0165" w:rsidP="001B6D44">
      <w:pPr>
        <w:spacing w:after="0"/>
      </w:pPr>
      <w:r>
        <w:t>F</w:t>
      </w:r>
      <w:r w:rsidR="001B6D44" w:rsidRPr="001B6D44">
        <w:t>. Adjourn</w:t>
      </w:r>
    </w:p>
    <w:p w14:paraId="0B8C2A65" w14:textId="77777777" w:rsidR="003A510C" w:rsidRDefault="003A510C" w:rsidP="003A510C">
      <w:pPr>
        <w:spacing w:after="0"/>
        <w:ind w:left="720" w:hanging="540"/>
      </w:pPr>
    </w:p>
    <w:p w14:paraId="0B8C2A66" w14:textId="295CCC5C" w:rsidR="00C57BB5" w:rsidRDefault="00F65823" w:rsidP="001F23C8">
      <w:pPr>
        <w:spacing w:after="0"/>
        <w:ind w:left="270"/>
      </w:pPr>
      <w:r>
        <w:t>D</w:t>
      </w:r>
      <w:r w:rsidR="00C51C79">
        <w:t xml:space="preserve">irector </w:t>
      </w:r>
      <w:r w:rsidR="00B92839">
        <w:t>Lynn</w:t>
      </w:r>
      <w:r w:rsidR="00C51C79">
        <w:t xml:space="preserve"> </w:t>
      </w:r>
      <w:r w:rsidR="003A510C">
        <w:t>made</w:t>
      </w:r>
      <w:r w:rsidR="00A917CB">
        <w:t xml:space="preserve"> a motion to adjourn at </w:t>
      </w:r>
      <w:r w:rsidR="00D90010">
        <w:t>6:</w:t>
      </w:r>
      <w:r w:rsidR="002B5220">
        <w:t>39</w:t>
      </w:r>
      <w:r w:rsidR="00F77AE8">
        <w:t xml:space="preserve"> </w:t>
      </w:r>
      <w:r w:rsidR="00A917CB">
        <w:t>PM.</w:t>
      </w:r>
      <w:r w:rsidR="00C51C79">
        <w:t xml:space="preserve"> The </w:t>
      </w:r>
      <w:r w:rsidR="00193A23">
        <w:t>m</w:t>
      </w:r>
      <w:r w:rsidR="00C51C79">
        <w:t xml:space="preserve">otion was seconded by Director </w:t>
      </w:r>
      <w:r w:rsidR="00B92839">
        <w:t>Girtz</w:t>
      </w:r>
      <w:r w:rsidR="00681EE2">
        <w:t xml:space="preserve"> and</w:t>
      </w:r>
      <w:r w:rsidR="00193A23" w:rsidRPr="00FE7F9C">
        <w:t xml:space="preserve"> unanimously approved by the affirmative vote of all Directors present at the meeting.</w:t>
      </w:r>
    </w:p>
    <w:p w14:paraId="091D4667" w14:textId="77777777" w:rsidR="00A917CB" w:rsidRDefault="00A917CB" w:rsidP="00514C66">
      <w:pPr>
        <w:spacing w:after="0"/>
      </w:pPr>
    </w:p>
    <w:sectPr w:rsidR="00A917CB" w:rsidSect="0003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870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FB80EEB"/>
    <w:multiLevelType w:val="hybridMultilevel"/>
    <w:tmpl w:val="43F0A4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F05C5"/>
    <w:multiLevelType w:val="hybridMultilevel"/>
    <w:tmpl w:val="62722B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97CC7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2458D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927C2"/>
    <w:multiLevelType w:val="hybridMultilevel"/>
    <w:tmpl w:val="B37E627A"/>
    <w:lvl w:ilvl="0" w:tplc="3964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003786"/>
    <w:multiLevelType w:val="hybridMultilevel"/>
    <w:tmpl w:val="AFD4D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4"/>
    <w:rsid w:val="00000E51"/>
    <w:rsid w:val="00005401"/>
    <w:rsid w:val="000058AE"/>
    <w:rsid w:val="00011AC0"/>
    <w:rsid w:val="000324A3"/>
    <w:rsid w:val="00034204"/>
    <w:rsid w:val="0004007C"/>
    <w:rsid w:val="0005021C"/>
    <w:rsid w:val="00052478"/>
    <w:rsid w:val="000533CA"/>
    <w:rsid w:val="00053698"/>
    <w:rsid w:val="0005576E"/>
    <w:rsid w:val="00064609"/>
    <w:rsid w:val="00074D2E"/>
    <w:rsid w:val="00076929"/>
    <w:rsid w:val="00082013"/>
    <w:rsid w:val="00087181"/>
    <w:rsid w:val="00090843"/>
    <w:rsid w:val="000945E7"/>
    <w:rsid w:val="000A45CE"/>
    <w:rsid w:val="000A5477"/>
    <w:rsid w:val="000B0843"/>
    <w:rsid w:val="000D033A"/>
    <w:rsid w:val="000E1994"/>
    <w:rsid w:val="000E551E"/>
    <w:rsid w:val="000E68E0"/>
    <w:rsid w:val="000F46B1"/>
    <w:rsid w:val="001034F8"/>
    <w:rsid w:val="0010431A"/>
    <w:rsid w:val="00104D4C"/>
    <w:rsid w:val="0011164D"/>
    <w:rsid w:val="00117477"/>
    <w:rsid w:val="00120374"/>
    <w:rsid w:val="00120875"/>
    <w:rsid w:val="00120C5D"/>
    <w:rsid w:val="00127C6E"/>
    <w:rsid w:val="00146E29"/>
    <w:rsid w:val="00164EFF"/>
    <w:rsid w:val="00166D37"/>
    <w:rsid w:val="00170429"/>
    <w:rsid w:val="001729FA"/>
    <w:rsid w:val="0017322B"/>
    <w:rsid w:val="00173E03"/>
    <w:rsid w:val="00193A23"/>
    <w:rsid w:val="001A3CBB"/>
    <w:rsid w:val="001B3418"/>
    <w:rsid w:val="001B3883"/>
    <w:rsid w:val="001B6D44"/>
    <w:rsid w:val="001C2C01"/>
    <w:rsid w:val="001C3416"/>
    <w:rsid w:val="001C7A33"/>
    <w:rsid w:val="001D121F"/>
    <w:rsid w:val="001D236C"/>
    <w:rsid w:val="001D31EE"/>
    <w:rsid w:val="001E1942"/>
    <w:rsid w:val="001F23C8"/>
    <w:rsid w:val="001F4CA2"/>
    <w:rsid w:val="001F799C"/>
    <w:rsid w:val="002061D9"/>
    <w:rsid w:val="00210EB7"/>
    <w:rsid w:val="002148C0"/>
    <w:rsid w:val="002320D1"/>
    <w:rsid w:val="00243661"/>
    <w:rsid w:val="002700AE"/>
    <w:rsid w:val="002748B2"/>
    <w:rsid w:val="00283B01"/>
    <w:rsid w:val="002842EE"/>
    <w:rsid w:val="0028736D"/>
    <w:rsid w:val="00296576"/>
    <w:rsid w:val="00296F91"/>
    <w:rsid w:val="002A3EB7"/>
    <w:rsid w:val="002B5220"/>
    <w:rsid w:val="002B5EE2"/>
    <w:rsid w:val="002B7EFF"/>
    <w:rsid w:val="002E023F"/>
    <w:rsid w:val="002E2C7E"/>
    <w:rsid w:val="002E3FE1"/>
    <w:rsid w:val="002F1FD0"/>
    <w:rsid w:val="00304CF1"/>
    <w:rsid w:val="003348A4"/>
    <w:rsid w:val="00335755"/>
    <w:rsid w:val="00335E0D"/>
    <w:rsid w:val="00337EFD"/>
    <w:rsid w:val="00341423"/>
    <w:rsid w:val="003416A2"/>
    <w:rsid w:val="00341C27"/>
    <w:rsid w:val="003613BD"/>
    <w:rsid w:val="00363137"/>
    <w:rsid w:val="003664DC"/>
    <w:rsid w:val="00372E43"/>
    <w:rsid w:val="003751D8"/>
    <w:rsid w:val="00376DD4"/>
    <w:rsid w:val="0038080E"/>
    <w:rsid w:val="0038220B"/>
    <w:rsid w:val="00385532"/>
    <w:rsid w:val="003A1C32"/>
    <w:rsid w:val="003A510C"/>
    <w:rsid w:val="003A7EC1"/>
    <w:rsid w:val="003B1703"/>
    <w:rsid w:val="003B730F"/>
    <w:rsid w:val="003C25ED"/>
    <w:rsid w:val="003C287B"/>
    <w:rsid w:val="003C4A13"/>
    <w:rsid w:val="003D5A5C"/>
    <w:rsid w:val="003E6A63"/>
    <w:rsid w:val="003F6246"/>
    <w:rsid w:val="003F6550"/>
    <w:rsid w:val="003F66B2"/>
    <w:rsid w:val="003F7A36"/>
    <w:rsid w:val="00402837"/>
    <w:rsid w:val="00403D56"/>
    <w:rsid w:val="00406529"/>
    <w:rsid w:val="00415809"/>
    <w:rsid w:val="004200DA"/>
    <w:rsid w:val="00421D6A"/>
    <w:rsid w:val="0042247C"/>
    <w:rsid w:val="0042498F"/>
    <w:rsid w:val="0043035E"/>
    <w:rsid w:val="004305D7"/>
    <w:rsid w:val="00434B4B"/>
    <w:rsid w:val="00434C23"/>
    <w:rsid w:val="004476EF"/>
    <w:rsid w:val="004519A0"/>
    <w:rsid w:val="004551EF"/>
    <w:rsid w:val="00455DCD"/>
    <w:rsid w:val="004675D8"/>
    <w:rsid w:val="004679AA"/>
    <w:rsid w:val="00475C3C"/>
    <w:rsid w:val="00487DE9"/>
    <w:rsid w:val="004B3134"/>
    <w:rsid w:val="004D2F7A"/>
    <w:rsid w:val="004D51FC"/>
    <w:rsid w:val="004E0F47"/>
    <w:rsid w:val="004E43B8"/>
    <w:rsid w:val="004F0E0E"/>
    <w:rsid w:val="005017DC"/>
    <w:rsid w:val="00501F3D"/>
    <w:rsid w:val="00502AE8"/>
    <w:rsid w:val="00507C5A"/>
    <w:rsid w:val="00514C66"/>
    <w:rsid w:val="00517AD6"/>
    <w:rsid w:val="0052005A"/>
    <w:rsid w:val="00533A5F"/>
    <w:rsid w:val="00540E08"/>
    <w:rsid w:val="0054200C"/>
    <w:rsid w:val="0055278D"/>
    <w:rsid w:val="00552F46"/>
    <w:rsid w:val="00560599"/>
    <w:rsid w:val="00561D79"/>
    <w:rsid w:val="00590115"/>
    <w:rsid w:val="00596C63"/>
    <w:rsid w:val="005A253E"/>
    <w:rsid w:val="005A6F06"/>
    <w:rsid w:val="005B31A0"/>
    <w:rsid w:val="005B698D"/>
    <w:rsid w:val="005C31BF"/>
    <w:rsid w:val="005C6008"/>
    <w:rsid w:val="005D57A8"/>
    <w:rsid w:val="005D63B9"/>
    <w:rsid w:val="005E1A1E"/>
    <w:rsid w:val="005E3106"/>
    <w:rsid w:val="005E3CAB"/>
    <w:rsid w:val="005E6795"/>
    <w:rsid w:val="00621F6A"/>
    <w:rsid w:val="00622F2C"/>
    <w:rsid w:val="00624120"/>
    <w:rsid w:val="00625C60"/>
    <w:rsid w:val="0063475D"/>
    <w:rsid w:val="006408D3"/>
    <w:rsid w:val="0064129B"/>
    <w:rsid w:val="0064155C"/>
    <w:rsid w:val="00662D85"/>
    <w:rsid w:val="0068162A"/>
    <w:rsid w:val="00681EE2"/>
    <w:rsid w:val="00682F6E"/>
    <w:rsid w:val="006856C9"/>
    <w:rsid w:val="00694D92"/>
    <w:rsid w:val="00695FAA"/>
    <w:rsid w:val="006A3AAB"/>
    <w:rsid w:val="006A5AC9"/>
    <w:rsid w:val="006B1DAF"/>
    <w:rsid w:val="006C490B"/>
    <w:rsid w:val="006C50DA"/>
    <w:rsid w:val="006C5FF9"/>
    <w:rsid w:val="006D0F70"/>
    <w:rsid w:val="006D57A9"/>
    <w:rsid w:val="006F0908"/>
    <w:rsid w:val="006F16B9"/>
    <w:rsid w:val="006F4ADD"/>
    <w:rsid w:val="006F7BDC"/>
    <w:rsid w:val="007003B1"/>
    <w:rsid w:val="00706487"/>
    <w:rsid w:val="0071153F"/>
    <w:rsid w:val="0071481E"/>
    <w:rsid w:val="0071602D"/>
    <w:rsid w:val="007178AB"/>
    <w:rsid w:val="007274F4"/>
    <w:rsid w:val="00751366"/>
    <w:rsid w:val="00762119"/>
    <w:rsid w:val="00773F06"/>
    <w:rsid w:val="00774B24"/>
    <w:rsid w:val="007800DA"/>
    <w:rsid w:val="0079019A"/>
    <w:rsid w:val="007964B9"/>
    <w:rsid w:val="007A1C01"/>
    <w:rsid w:val="007D15A5"/>
    <w:rsid w:val="007D65A6"/>
    <w:rsid w:val="007E2A91"/>
    <w:rsid w:val="007E44A5"/>
    <w:rsid w:val="00800304"/>
    <w:rsid w:val="008023E8"/>
    <w:rsid w:val="008052EE"/>
    <w:rsid w:val="00806D11"/>
    <w:rsid w:val="00807DEA"/>
    <w:rsid w:val="0081670A"/>
    <w:rsid w:val="00820422"/>
    <w:rsid w:val="00826E3B"/>
    <w:rsid w:val="00827C80"/>
    <w:rsid w:val="00831957"/>
    <w:rsid w:val="0083543A"/>
    <w:rsid w:val="00835D74"/>
    <w:rsid w:val="00836FFE"/>
    <w:rsid w:val="008422D4"/>
    <w:rsid w:val="00846FF7"/>
    <w:rsid w:val="00850A52"/>
    <w:rsid w:val="0085193E"/>
    <w:rsid w:val="00851E0E"/>
    <w:rsid w:val="008528CC"/>
    <w:rsid w:val="008572CF"/>
    <w:rsid w:val="00876EBC"/>
    <w:rsid w:val="0088236C"/>
    <w:rsid w:val="00883FFD"/>
    <w:rsid w:val="008876E6"/>
    <w:rsid w:val="008A2D6F"/>
    <w:rsid w:val="008A7D6F"/>
    <w:rsid w:val="008B54C5"/>
    <w:rsid w:val="008C611D"/>
    <w:rsid w:val="008D008F"/>
    <w:rsid w:val="008D2321"/>
    <w:rsid w:val="008E19F7"/>
    <w:rsid w:val="008E3098"/>
    <w:rsid w:val="008E3FAD"/>
    <w:rsid w:val="008E4D6F"/>
    <w:rsid w:val="008E51C0"/>
    <w:rsid w:val="008F1501"/>
    <w:rsid w:val="008F7E18"/>
    <w:rsid w:val="00906CB4"/>
    <w:rsid w:val="00913A0C"/>
    <w:rsid w:val="0092727C"/>
    <w:rsid w:val="00933165"/>
    <w:rsid w:val="009544D0"/>
    <w:rsid w:val="00961081"/>
    <w:rsid w:val="00966315"/>
    <w:rsid w:val="00975347"/>
    <w:rsid w:val="009830F0"/>
    <w:rsid w:val="009841E9"/>
    <w:rsid w:val="009936FC"/>
    <w:rsid w:val="00993A8A"/>
    <w:rsid w:val="009A3095"/>
    <w:rsid w:val="009A66D1"/>
    <w:rsid w:val="009C31F5"/>
    <w:rsid w:val="009D1B3D"/>
    <w:rsid w:val="009D3F08"/>
    <w:rsid w:val="009D661E"/>
    <w:rsid w:val="009D6CF9"/>
    <w:rsid w:val="009E2F59"/>
    <w:rsid w:val="009E6A9C"/>
    <w:rsid w:val="009F6A44"/>
    <w:rsid w:val="009F6F08"/>
    <w:rsid w:val="00A24C6B"/>
    <w:rsid w:val="00A2548B"/>
    <w:rsid w:val="00A3562A"/>
    <w:rsid w:val="00A35797"/>
    <w:rsid w:val="00A35CC2"/>
    <w:rsid w:val="00A36775"/>
    <w:rsid w:val="00A4719D"/>
    <w:rsid w:val="00A54111"/>
    <w:rsid w:val="00A564E9"/>
    <w:rsid w:val="00A573C2"/>
    <w:rsid w:val="00A60F4B"/>
    <w:rsid w:val="00A63A82"/>
    <w:rsid w:val="00A65341"/>
    <w:rsid w:val="00A72E77"/>
    <w:rsid w:val="00A735B7"/>
    <w:rsid w:val="00A75453"/>
    <w:rsid w:val="00A87343"/>
    <w:rsid w:val="00A917CB"/>
    <w:rsid w:val="00A9351A"/>
    <w:rsid w:val="00A95E13"/>
    <w:rsid w:val="00AA0833"/>
    <w:rsid w:val="00AA3922"/>
    <w:rsid w:val="00AA5747"/>
    <w:rsid w:val="00AD62FE"/>
    <w:rsid w:val="00AE30BC"/>
    <w:rsid w:val="00AE5709"/>
    <w:rsid w:val="00AF31B2"/>
    <w:rsid w:val="00AF742A"/>
    <w:rsid w:val="00B00124"/>
    <w:rsid w:val="00B00988"/>
    <w:rsid w:val="00B160BB"/>
    <w:rsid w:val="00B43270"/>
    <w:rsid w:val="00B54ED8"/>
    <w:rsid w:val="00B665EA"/>
    <w:rsid w:val="00B744ED"/>
    <w:rsid w:val="00B77C32"/>
    <w:rsid w:val="00B809FD"/>
    <w:rsid w:val="00B82E93"/>
    <w:rsid w:val="00B84319"/>
    <w:rsid w:val="00B92839"/>
    <w:rsid w:val="00BA424E"/>
    <w:rsid w:val="00BA6F94"/>
    <w:rsid w:val="00BA7FFB"/>
    <w:rsid w:val="00BB5B3C"/>
    <w:rsid w:val="00BC066D"/>
    <w:rsid w:val="00BC5F10"/>
    <w:rsid w:val="00BD2257"/>
    <w:rsid w:val="00BD6900"/>
    <w:rsid w:val="00BE2488"/>
    <w:rsid w:val="00BF0C98"/>
    <w:rsid w:val="00BF239F"/>
    <w:rsid w:val="00BF457A"/>
    <w:rsid w:val="00C052F6"/>
    <w:rsid w:val="00C129DC"/>
    <w:rsid w:val="00C13B6A"/>
    <w:rsid w:val="00C23429"/>
    <w:rsid w:val="00C307DC"/>
    <w:rsid w:val="00C33C9A"/>
    <w:rsid w:val="00C35FAA"/>
    <w:rsid w:val="00C36901"/>
    <w:rsid w:val="00C44168"/>
    <w:rsid w:val="00C46524"/>
    <w:rsid w:val="00C51C79"/>
    <w:rsid w:val="00C51E26"/>
    <w:rsid w:val="00C55B39"/>
    <w:rsid w:val="00C5654C"/>
    <w:rsid w:val="00C57BB5"/>
    <w:rsid w:val="00C65753"/>
    <w:rsid w:val="00C84775"/>
    <w:rsid w:val="00C94A31"/>
    <w:rsid w:val="00C97524"/>
    <w:rsid w:val="00C97CD4"/>
    <w:rsid w:val="00CA43D8"/>
    <w:rsid w:val="00CA49C2"/>
    <w:rsid w:val="00CA68C9"/>
    <w:rsid w:val="00CB0C29"/>
    <w:rsid w:val="00CC2B9A"/>
    <w:rsid w:val="00CC4730"/>
    <w:rsid w:val="00CC7056"/>
    <w:rsid w:val="00CD45D4"/>
    <w:rsid w:val="00CE3616"/>
    <w:rsid w:val="00CE5C30"/>
    <w:rsid w:val="00CE6DC6"/>
    <w:rsid w:val="00CE70C4"/>
    <w:rsid w:val="00CF008B"/>
    <w:rsid w:val="00CF0165"/>
    <w:rsid w:val="00D06C41"/>
    <w:rsid w:val="00D14E90"/>
    <w:rsid w:val="00D22B19"/>
    <w:rsid w:val="00D259F5"/>
    <w:rsid w:val="00D25D2B"/>
    <w:rsid w:val="00D279CF"/>
    <w:rsid w:val="00D3412F"/>
    <w:rsid w:val="00D40F10"/>
    <w:rsid w:val="00D53096"/>
    <w:rsid w:val="00D57E51"/>
    <w:rsid w:val="00D7030D"/>
    <w:rsid w:val="00D870D4"/>
    <w:rsid w:val="00D90010"/>
    <w:rsid w:val="00D90131"/>
    <w:rsid w:val="00D941AB"/>
    <w:rsid w:val="00D956D5"/>
    <w:rsid w:val="00D96328"/>
    <w:rsid w:val="00D97D16"/>
    <w:rsid w:val="00DA01EF"/>
    <w:rsid w:val="00DD1D7E"/>
    <w:rsid w:val="00DD481B"/>
    <w:rsid w:val="00DD6B60"/>
    <w:rsid w:val="00DE22B2"/>
    <w:rsid w:val="00DE2F6F"/>
    <w:rsid w:val="00DF02A4"/>
    <w:rsid w:val="00DF052E"/>
    <w:rsid w:val="00DF5C85"/>
    <w:rsid w:val="00E171A6"/>
    <w:rsid w:val="00E31A80"/>
    <w:rsid w:val="00E50821"/>
    <w:rsid w:val="00E55AFF"/>
    <w:rsid w:val="00E61696"/>
    <w:rsid w:val="00E63AC8"/>
    <w:rsid w:val="00E66BCD"/>
    <w:rsid w:val="00E811BE"/>
    <w:rsid w:val="00E83BC4"/>
    <w:rsid w:val="00E875D6"/>
    <w:rsid w:val="00E92CFD"/>
    <w:rsid w:val="00E9498D"/>
    <w:rsid w:val="00EA4EC8"/>
    <w:rsid w:val="00EC3CCA"/>
    <w:rsid w:val="00EC4381"/>
    <w:rsid w:val="00ED1129"/>
    <w:rsid w:val="00EE737E"/>
    <w:rsid w:val="00EF59B2"/>
    <w:rsid w:val="00F02872"/>
    <w:rsid w:val="00F164FF"/>
    <w:rsid w:val="00F34F2B"/>
    <w:rsid w:val="00F41E5E"/>
    <w:rsid w:val="00F43F28"/>
    <w:rsid w:val="00F442F5"/>
    <w:rsid w:val="00F53296"/>
    <w:rsid w:val="00F6045A"/>
    <w:rsid w:val="00F65823"/>
    <w:rsid w:val="00F71E5C"/>
    <w:rsid w:val="00F77AE8"/>
    <w:rsid w:val="00F802EB"/>
    <w:rsid w:val="00F830D5"/>
    <w:rsid w:val="00F83D85"/>
    <w:rsid w:val="00F9184F"/>
    <w:rsid w:val="00FA209D"/>
    <w:rsid w:val="00FC216A"/>
    <w:rsid w:val="00FC4051"/>
    <w:rsid w:val="00FC5200"/>
    <w:rsid w:val="00FD1AB5"/>
    <w:rsid w:val="00FE4622"/>
    <w:rsid w:val="00FE7F9C"/>
    <w:rsid w:val="00FF5428"/>
    <w:rsid w:val="00FF6F72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2A14"/>
  <w15:docId w15:val="{F08639FB-7C9D-4D60-9260-A77A3AD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B1"/>
  </w:style>
  <w:style w:type="paragraph" w:styleId="Heading1">
    <w:name w:val="heading 1"/>
    <w:basedOn w:val="Normal"/>
    <w:next w:val="Normal"/>
    <w:link w:val="Heading1Char"/>
    <w:uiPriority w:val="9"/>
    <w:qFormat/>
    <w:rsid w:val="001B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Catani</dc:creator>
  <cp:lastModifiedBy>Myung Cogan</cp:lastModifiedBy>
  <cp:revision>2</cp:revision>
  <cp:lastPrinted>2025-09-19T20:52:00Z</cp:lastPrinted>
  <dcterms:created xsi:type="dcterms:W3CDTF">2025-12-05T20:37:00Z</dcterms:created>
  <dcterms:modified xsi:type="dcterms:W3CDTF">2025-12-05T20:37:00Z</dcterms:modified>
</cp:coreProperties>
</file>